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3F1" w:rsidRDefault="00D233F1" w:rsidP="00F12028">
      <w:pPr>
        <w:shd w:val="clear" w:color="auto" w:fill="FFFFFF"/>
        <w:tabs>
          <w:tab w:val="left" w:pos="6072"/>
        </w:tabs>
        <w:spacing w:line="278" w:lineRule="exact"/>
        <w:ind w:right="442"/>
        <w:rPr>
          <w:rFonts w:ascii="Times New Roman" w:hAnsi="Times New Roman" w:cs="Times New Roman"/>
          <w:sz w:val="24"/>
          <w:szCs w:val="24"/>
        </w:rPr>
      </w:pPr>
    </w:p>
    <w:p w:rsidR="00AC7577" w:rsidRPr="00F12028" w:rsidRDefault="00497360" w:rsidP="00F12028">
      <w:pPr>
        <w:shd w:val="clear" w:color="auto" w:fill="FFFFFF"/>
        <w:tabs>
          <w:tab w:val="left" w:pos="6072"/>
        </w:tabs>
        <w:spacing w:line="278" w:lineRule="exact"/>
        <w:ind w:right="442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C7577" w:rsidRPr="00497360">
        <w:rPr>
          <w:rFonts w:ascii="Times New Roman" w:hAnsi="Times New Roman" w:cs="Times New Roman"/>
          <w:sz w:val="24"/>
          <w:szCs w:val="24"/>
        </w:rPr>
        <w:t>униципальное б</w:t>
      </w:r>
      <w:r w:rsidR="00F12028">
        <w:rPr>
          <w:rFonts w:ascii="Times New Roman" w:hAnsi="Times New Roman" w:cs="Times New Roman"/>
          <w:sz w:val="24"/>
          <w:szCs w:val="24"/>
        </w:rPr>
        <w:t>юджетное учреждение</w:t>
      </w:r>
      <w:r w:rsidR="00F12028">
        <w:rPr>
          <w:rFonts w:ascii="Times New Roman" w:hAnsi="Times New Roman" w:cs="Times New Roman"/>
          <w:sz w:val="24"/>
          <w:szCs w:val="24"/>
        </w:rPr>
        <w:tab/>
      </w:r>
      <w:r w:rsidR="00F12028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Начальнику</w:t>
      </w:r>
    </w:p>
    <w:p w:rsidR="00AC7577" w:rsidRPr="00497360" w:rsidRDefault="00AC7577" w:rsidP="00497360">
      <w:pPr>
        <w:widowControl/>
        <w:tabs>
          <w:tab w:val="left" w:pos="6540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97360">
        <w:rPr>
          <w:rFonts w:ascii="Times New Roman" w:hAnsi="Times New Roman" w:cs="Times New Roman"/>
          <w:sz w:val="24"/>
          <w:szCs w:val="24"/>
        </w:rPr>
        <w:t>дополнительного образов</w:t>
      </w:r>
      <w:r w:rsidR="00497360">
        <w:rPr>
          <w:rFonts w:ascii="Times New Roman" w:hAnsi="Times New Roman" w:cs="Times New Roman"/>
          <w:sz w:val="24"/>
          <w:szCs w:val="24"/>
        </w:rPr>
        <w:t>ания</w:t>
      </w:r>
      <w:r w:rsidRPr="004973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7360">
        <w:rPr>
          <w:rFonts w:ascii="Times New Roman" w:hAnsi="Times New Roman" w:cs="Times New Roman"/>
          <w:bCs/>
          <w:sz w:val="26"/>
          <w:szCs w:val="26"/>
        </w:rPr>
        <w:t>«</w:t>
      </w:r>
      <w:proofErr w:type="gramStart"/>
      <w:r w:rsidRPr="00497360">
        <w:rPr>
          <w:rFonts w:ascii="Times New Roman" w:hAnsi="Times New Roman" w:cs="Times New Roman"/>
          <w:bCs/>
          <w:sz w:val="26"/>
          <w:szCs w:val="26"/>
        </w:rPr>
        <w:t>Детско-юношеская</w:t>
      </w:r>
      <w:proofErr w:type="gramEnd"/>
      <w:r w:rsidRPr="0049736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97360">
        <w:rPr>
          <w:rFonts w:ascii="Times New Roman" w:hAnsi="Times New Roman" w:cs="Times New Roman"/>
          <w:bCs/>
          <w:sz w:val="26"/>
          <w:szCs w:val="26"/>
        </w:rPr>
        <w:tab/>
        <w:t>Департамента образования</w:t>
      </w:r>
    </w:p>
    <w:p w:rsidR="00AC7577" w:rsidRPr="00497360" w:rsidRDefault="00497360" w:rsidP="00497360">
      <w:pPr>
        <w:widowControl/>
        <w:tabs>
          <w:tab w:val="left" w:pos="6540"/>
        </w:tabs>
        <w:autoSpaceDE/>
        <w:autoSpaceDN/>
        <w:adjustRightInd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спортивная школа» </w:t>
      </w:r>
      <w:r w:rsidR="00AC7577" w:rsidRPr="00497360">
        <w:rPr>
          <w:rFonts w:ascii="Times New Roman" w:hAnsi="Times New Roman" w:cs="Times New Roman"/>
          <w:bCs/>
        </w:rPr>
        <w:t>(МБУ ДО «ДЮСШ»)</w:t>
      </w:r>
      <w:r>
        <w:rPr>
          <w:rFonts w:ascii="Times New Roman" w:hAnsi="Times New Roman" w:cs="Times New Roman"/>
          <w:bCs/>
        </w:rPr>
        <w:tab/>
      </w:r>
      <w:r w:rsidRPr="00497360">
        <w:rPr>
          <w:rFonts w:ascii="Times New Roman" w:hAnsi="Times New Roman" w:cs="Times New Roman"/>
          <w:bCs/>
          <w:sz w:val="24"/>
          <w:szCs w:val="24"/>
        </w:rPr>
        <w:t>Вологодской области</w:t>
      </w:r>
    </w:p>
    <w:p w:rsidR="00497360" w:rsidRPr="00497360" w:rsidRDefault="00AC7577" w:rsidP="00497360">
      <w:pPr>
        <w:widowControl/>
        <w:tabs>
          <w:tab w:val="left" w:pos="6540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C7577">
        <w:rPr>
          <w:rFonts w:ascii="Times New Roman" w:hAnsi="Times New Roman" w:cs="Times New Roman"/>
          <w:sz w:val="22"/>
          <w:szCs w:val="24"/>
        </w:rPr>
        <w:t>пл. Труда, д.2</w:t>
      </w:r>
      <w:r w:rsidR="00497360">
        <w:rPr>
          <w:rFonts w:ascii="Times New Roman" w:hAnsi="Times New Roman" w:cs="Times New Roman"/>
          <w:sz w:val="22"/>
          <w:szCs w:val="24"/>
        </w:rPr>
        <w:t xml:space="preserve">, п. </w:t>
      </w:r>
      <w:proofErr w:type="spellStart"/>
      <w:r w:rsidR="00497360">
        <w:rPr>
          <w:rFonts w:ascii="Times New Roman" w:hAnsi="Times New Roman" w:cs="Times New Roman"/>
          <w:sz w:val="22"/>
          <w:szCs w:val="24"/>
        </w:rPr>
        <w:t>Тоншалово</w:t>
      </w:r>
      <w:proofErr w:type="spellEnd"/>
      <w:r w:rsidR="00497360">
        <w:rPr>
          <w:rFonts w:ascii="Times New Roman" w:hAnsi="Times New Roman" w:cs="Times New Roman"/>
          <w:sz w:val="22"/>
          <w:szCs w:val="24"/>
        </w:rPr>
        <w:tab/>
      </w:r>
      <w:r w:rsidR="00497360">
        <w:rPr>
          <w:rFonts w:ascii="Times New Roman" w:hAnsi="Times New Roman" w:cs="Times New Roman"/>
          <w:sz w:val="24"/>
          <w:szCs w:val="24"/>
        </w:rPr>
        <w:t>Е.О. Рябовой</w:t>
      </w:r>
    </w:p>
    <w:p w:rsidR="00497360" w:rsidRDefault="00497360" w:rsidP="00AC7577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>Череповецкий район, Вологодская область</w:t>
      </w:r>
    </w:p>
    <w:p w:rsidR="00AC7577" w:rsidRPr="00AC7577" w:rsidRDefault="00497360" w:rsidP="00AC7577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>Индекс: 162677</w:t>
      </w:r>
      <w:r w:rsidR="00AC7577" w:rsidRPr="00AC7577">
        <w:rPr>
          <w:rFonts w:ascii="Times New Roman" w:hAnsi="Times New Roman" w:cs="Times New Roman"/>
          <w:sz w:val="22"/>
          <w:szCs w:val="24"/>
        </w:rPr>
        <w:t xml:space="preserve"> </w:t>
      </w:r>
    </w:p>
    <w:p w:rsidR="00AC7577" w:rsidRDefault="00497360" w:rsidP="00AC7577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>тел. 8(8202)693378, факс 693378</w:t>
      </w:r>
    </w:p>
    <w:p w:rsidR="00497360" w:rsidRPr="00F12028" w:rsidRDefault="00497360" w:rsidP="00AC7577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2"/>
          <w:szCs w:val="24"/>
          <w:lang w:val="en-US"/>
        </w:rPr>
        <w:t>e</w:t>
      </w:r>
      <w:r w:rsidRPr="00F12028">
        <w:rPr>
          <w:rFonts w:ascii="Times New Roman" w:hAnsi="Times New Roman" w:cs="Times New Roman"/>
          <w:sz w:val="22"/>
          <w:szCs w:val="24"/>
          <w:lang w:val="en-US"/>
        </w:rPr>
        <w:t>-</w:t>
      </w:r>
      <w:r>
        <w:rPr>
          <w:rFonts w:ascii="Times New Roman" w:hAnsi="Times New Roman" w:cs="Times New Roman"/>
          <w:sz w:val="22"/>
          <w:szCs w:val="24"/>
          <w:lang w:val="en-US"/>
        </w:rPr>
        <w:t>mail</w:t>
      </w:r>
      <w:proofErr w:type="gramEnd"/>
      <w:r w:rsidRPr="00F12028">
        <w:rPr>
          <w:rFonts w:ascii="Times New Roman" w:hAnsi="Times New Roman" w:cs="Times New Roman"/>
          <w:sz w:val="22"/>
          <w:szCs w:val="24"/>
          <w:lang w:val="en-US"/>
        </w:rPr>
        <w:t xml:space="preserve">: </w:t>
      </w:r>
      <w:hyperlink r:id="rId8" w:history="1">
        <w:r w:rsidRPr="00A94718">
          <w:rPr>
            <w:rStyle w:val="a7"/>
            <w:rFonts w:ascii="Times New Roman" w:hAnsi="Times New Roman" w:cs="Times New Roman"/>
            <w:sz w:val="22"/>
            <w:szCs w:val="24"/>
            <w:lang w:val="en-US"/>
          </w:rPr>
          <w:t>shkola</w:t>
        </w:r>
        <w:r w:rsidRPr="00F12028">
          <w:rPr>
            <w:rStyle w:val="a7"/>
            <w:rFonts w:ascii="Times New Roman" w:hAnsi="Times New Roman" w:cs="Times New Roman"/>
            <w:sz w:val="22"/>
            <w:szCs w:val="24"/>
            <w:lang w:val="en-US"/>
          </w:rPr>
          <w:t>-</w:t>
        </w:r>
        <w:r w:rsidRPr="00A94718">
          <w:rPr>
            <w:rStyle w:val="a7"/>
            <w:rFonts w:ascii="Times New Roman" w:hAnsi="Times New Roman" w:cs="Times New Roman"/>
            <w:sz w:val="22"/>
            <w:szCs w:val="24"/>
            <w:lang w:val="en-US"/>
          </w:rPr>
          <w:t>sport</w:t>
        </w:r>
        <w:r w:rsidRPr="00F12028">
          <w:rPr>
            <w:rStyle w:val="a7"/>
            <w:rFonts w:ascii="Times New Roman" w:hAnsi="Times New Roman" w:cs="Times New Roman"/>
            <w:sz w:val="22"/>
            <w:szCs w:val="24"/>
            <w:lang w:val="en-US"/>
          </w:rPr>
          <w:t>@</w:t>
        </w:r>
        <w:r w:rsidRPr="00A94718">
          <w:rPr>
            <w:rStyle w:val="a7"/>
            <w:rFonts w:ascii="Times New Roman" w:hAnsi="Times New Roman" w:cs="Times New Roman"/>
            <w:sz w:val="22"/>
            <w:szCs w:val="24"/>
            <w:lang w:val="en-US"/>
          </w:rPr>
          <w:t>mail</w:t>
        </w:r>
        <w:r w:rsidRPr="00F12028">
          <w:rPr>
            <w:rStyle w:val="a7"/>
            <w:rFonts w:ascii="Times New Roman" w:hAnsi="Times New Roman" w:cs="Times New Roman"/>
            <w:sz w:val="22"/>
            <w:szCs w:val="24"/>
            <w:lang w:val="en-US"/>
          </w:rPr>
          <w:t>.</w:t>
        </w:r>
        <w:r w:rsidRPr="00A94718">
          <w:rPr>
            <w:rStyle w:val="a7"/>
            <w:rFonts w:ascii="Times New Roman" w:hAnsi="Times New Roman" w:cs="Times New Roman"/>
            <w:sz w:val="22"/>
            <w:szCs w:val="24"/>
            <w:lang w:val="en-US"/>
          </w:rPr>
          <w:t>ru</w:t>
        </w:r>
      </w:hyperlink>
    </w:p>
    <w:p w:rsidR="00AC7577" w:rsidRPr="00497360" w:rsidRDefault="00AC7577" w:rsidP="00AC7577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4"/>
        </w:rPr>
      </w:pPr>
      <w:r w:rsidRPr="00F12028">
        <w:rPr>
          <w:rFonts w:ascii="Times New Roman" w:hAnsi="Times New Roman" w:cs="Times New Roman"/>
          <w:sz w:val="22"/>
          <w:szCs w:val="24"/>
          <w:lang w:val="en-US"/>
        </w:rPr>
        <w:t xml:space="preserve"> </w:t>
      </w:r>
      <w:r w:rsidRPr="00AC7577">
        <w:rPr>
          <w:rFonts w:ascii="Times New Roman" w:hAnsi="Times New Roman" w:cs="Times New Roman"/>
          <w:sz w:val="22"/>
          <w:szCs w:val="24"/>
        </w:rPr>
        <w:t>____</w:t>
      </w:r>
      <w:r w:rsidRPr="00AC7577">
        <w:rPr>
          <w:rFonts w:ascii="Times New Roman" w:hAnsi="Times New Roman" w:cs="Times New Roman"/>
          <w:sz w:val="22"/>
          <w:szCs w:val="24"/>
          <w:u w:val="single"/>
        </w:rPr>
        <w:t>_</w:t>
      </w:r>
      <w:r w:rsidR="006E73E0">
        <w:rPr>
          <w:rFonts w:ascii="Times New Roman" w:hAnsi="Times New Roman" w:cs="Times New Roman"/>
          <w:sz w:val="22"/>
          <w:szCs w:val="24"/>
          <w:u w:val="single"/>
        </w:rPr>
        <w:t>17.12.2018___</w:t>
      </w:r>
      <w:r w:rsidRPr="00AC7577">
        <w:rPr>
          <w:rFonts w:ascii="Times New Roman" w:hAnsi="Times New Roman" w:cs="Times New Roman"/>
          <w:sz w:val="22"/>
          <w:szCs w:val="24"/>
        </w:rPr>
        <w:t>№ ___</w:t>
      </w:r>
      <w:r w:rsidR="006E73E0">
        <w:rPr>
          <w:rFonts w:ascii="Times New Roman" w:hAnsi="Times New Roman" w:cs="Times New Roman"/>
          <w:sz w:val="22"/>
          <w:szCs w:val="24"/>
          <w:u w:val="single"/>
        </w:rPr>
        <w:t>138</w:t>
      </w:r>
      <w:r w:rsidRPr="00AC7577">
        <w:rPr>
          <w:rFonts w:ascii="Times New Roman" w:hAnsi="Times New Roman" w:cs="Times New Roman"/>
          <w:sz w:val="22"/>
          <w:szCs w:val="24"/>
        </w:rPr>
        <w:t>________</w:t>
      </w:r>
      <w:r w:rsidR="00497360">
        <w:rPr>
          <w:rFonts w:ascii="Times New Roman" w:hAnsi="Times New Roman" w:cs="Times New Roman"/>
          <w:sz w:val="22"/>
          <w:szCs w:val="24"/>
        </w:rPr>
        <w:t>______</w:t>
      </w:r>
      <w:r w:rsidR="006E73E0">
        <w:rPr>
          <w:rFonts w:ascii="Times New Roman" w:hAnsi="Times New Roman" w:cs="Times New Roman"/>
          <w:sz w:val="22"/>
          <w:szCs w:val="24"/>
        </w:rPr>
        <w:t>_</w:t>
      </w:r>
    </w:p>
    <w:p w:rsidR="00AC7577" w:rsidRPr="00AC7577" w:rsidRDefault="00497360" w:rsidP="00AC7577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>На № _</w:t>
      </w:r>
      <w:r w:rsidRPr="00497360">
        <w:rPr>
          <w:rFonts w:ascii="Times New Roman" w:hAnsi="Times New Roman" w:cs="Times New Roman"/>
          <w:sz w:val="22"/>
          <w:szCs w:val="24"/>
          <w:u w:val="single"/>
        </w:rPr>
        <w:t>111</w:t>
      </w:r>
      <w:r>
        <w:rPr>
          <w:rFonts w:ascii="Times New Roman" w:hAnsi="Times New Roman" w:cs="Times New Roman"/>
          <w:sz w:val="22"/>
          <w:szCs w:val="24"/>
          <w:u w:val="single"/>
        </w:rPr>
        <w:t>П/18(120 НК/18)</w:t>
      </w:r>
      <w:r>
        <w:rPr>
          <w:rFonts w:ascii="Times New Roman" w:hAnsi="Times New Roman" w:cs="Times New Roman"/>
          <w:sz w:val="22"/>
          <w:szCs w:val="24"/>
        </w:rPr>
        <w:t>_от _</w:t>
      </w:r>
      <w:r>
        <w:rPr>
          <w:rFonts w:ascii="Times New Roman" w:hAnsi="Times New Roman" w:cs="Times New Roman"/>
          <w:sz w:val="22"/>
          <w:szCs w:val="24"/>
          <w:u w:val="single"/>
        </w:rPr>
        <w:t>25.07.2018</w:t>
      </w:r>
      <w:r w:rsidR="00AC7577" w:rsidRPr="00AC7577">
        <w:rPr>
          <w:rFonts w:ascii="Times New Roman" w:hAnsi="Times New Roman" w:cs="Times New Roman"/>
          <w:sz w:val="22"/>
          <w:szCs w:val="24"/>
        </w:rPr>
        <w:t>____</w:t>
      </w:r>
    </w:p>
    <w:p w:rsidR="00497360" w:rsidRDefault="00497360" w:rsidP="00497360">
      <w:pPr>
        <w:shd w:val="clear" w:color="auto" w:fill="FFFFFF"/>
        <w:ind w:left="437"/>
        <w:rPr>
          <w:rFonts w:ascii="Times New Roman" w:hAnsi="Times New Roman" w:cs="Times New Roman"/>
          <w:spacing w:val="-9"/>
          <w:sz w:val="24"/>
          <w:szCs w:val="24"/>
        </w:rPr>
      </w:pPr>
      <w:r w:rsidRPr="00E92D1D">
        <w:rPr>
          <w:rFonts w:ascii="Times New Roman" w:hAnsi="Times New Roman" w:cs="Times New Roman"/>
          <w:spacing w:val="-9"/>
          <w:sz w:val="24"/>
          <w:szCs w:val="24"/>
        </w:rPr>
        <w:t>(номер предписания)     (дата предписания)</w:t>
      </w:r>
    </w:p>
    <w:p w:rsidR="00AC7577" w:rsidRDefault="00AC7577">
      <w:pPr>
        <w:shd w:val="clear" w:color="auto" w:fill="FFFFFF"/>
        <w:ind w:left="437"/>
        <w:rPr>
          <w:rFonts w:ascii="Times New Roman" w:hAnsi="Times New Roman" w:cs="Times New Roman"/>
          <w:spacing w:val="-9"/>
          <w:sz w:val="24"/>
          <w:szCs w:val="24"/>
        </w:rPr>
      </w:pPr>
    </w:p>
    <w:p w:rsidR="00AC7577" w:rsidRPr="006E73E0" w:rsidRDefault="00AC7577">
      <w:pPr>
        <w:shd w:val="clear" w:color="auto" w:fill="FFFFFF"/>
        <w:ind w:left="437"/>
        <w:rPr>
          <w:rFonts w:ascii="Times New Roman" w:hAnsi="Times New Roman" w:cs="Times New Roman"/>
          <w:spacing w:val="-9"/>
          <w:sz w:val="24"/>
          <w:szCs w:val="24"/>
          <w:u w:val="single"/>
        </w:rPr>
      </w:pPr>
    </w:p>
    <w:p w:rsidR="00AC7577" w:rsidRPr="00E92D1D" w:rsidRDefault="00AC7577">
      <w:pPr>
        <w:shd w:val="clear" w:color="auto" w:fill="FFFFFF"/>
        <w:ind w:left="437"/>
        <w:rPr>
          <w:rFonts w:ascii="Times New Roman" w:hAnsi="Times New Roman" w:cs="Times New Roman"/>
          <w:sz w:val="24"/>
          <w:szCs w:val="24"/>
        </w:rPr>
      </w:pPr>
    </w:p>
    <w:p w:rsidR="00AC7577" w:rsidRDefault="00AC7577" w:rsidP="00AC7577">
      <w:pPr>
        <w:shd w:val="clear" w:color="auto" w:fill="FFFFFF"/>
        <w:spacing w:line="240" w:lineRule="atLeast"/>
        <w:ind w:left="3504" w:right="29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A439F" w:rsidRPr="00AC7577">
        <w:rPr>
          <w:rFonts w:ascii="Times New Roman" w:hAnsi="Times New Roman" w:cs="Times New Roman"/>
          <w:sz w:val="28"/>
          <w:szCs w:val="28"/>
        </w:rPr>
        <w:t>ОТЧЕТ</w:t>
      </w:r>
    </w:p>
    <w:p w:rsidR="00AF3609" w:rsidRPr="00AC7577" w:rsidRDefault="008A439F" w:rsidP="00AC7577">
      <w:pPr>
        <w:shd w:val="clear" w:color="auto" w:fill="FFFFFF"/>
        <w:spacing w:line="240" w:lineRule="atLeast"/>
        <w:ind w:left="3504" w:right="2920"/>
        <w:rPr>
          <w:rFonts w:ascii="Times New Roman" w:hAnsi="Times New Roman" w:cs="Times New Roman"/>
          <w:sz w:val="28"/>
          <w:szCs w:val="28"/>
        </w:rPr>
      </w:pPr>
      <w:r w:rsidRPr="00AC7577">
        <w:rPr>
          <w:rFonts w:ascii="Times New Roman" w:hAnsi="Times New Roman" w:cs="Times New Roman"/>
          <w:sz w:val="28"/>
          <w:szCs w:val="28"/>
        </w:rPr>
        <w:t xml:space="preserve"> </w:t>
      </w:r>
      <w:r w:rsidRPr="00AC7577">
        <w:rPr>
          <w:rFonts w:ascii="Times New Roman" w:hAnsi="Times New Roman" w:cs="Times New Roman"/>
          <w:spacing w:val="-8"/>
          <w:sz w:val="28"/>
          <w:szCs w:val="28"/>
        </w:rPr>
        <w:t>об исполнении предписания</w:t>
      </w:r>
    </w:p>
    <w:p w:rsidR="004F116B" w:rsidRDefault="008A439F" w:rsidP="004F116B">
      <w:pPr>
        <w:shd w:val="clear" w:color="auto" w:fill="FFFFFF"/>
        <w:tabs>
          <w:tab w:val="left" w:leader="underscore" w:pos="9739"/>
        </w:tabs>
        <w:spacing w:before="254"/>
        <w:ind w:left="576"/>
        <w:rPr>
          <w:rFonts w:ascii="Times New Roman" w:hAnsi="Times New Roman" w:cs="Times New Roman"/>
          <w:sz w:val="28"/>
          <w:szCs w:val="28"/>
        </w:rPr>
      </w:pPr>
      <w:r w:rsidRPr="00AC7577">
        <w:rPr>
          <w:rFonts w:ascii="Times New Roman" w:hAnsi="Times New Roman" w:cs="Times New Roman"/>
          <w:spacing w:val="-8"/>
          <w:sz w:val="28"/>
          <w:szCs w:val="28"/>
        </w:rPr>
        <w:t>С целью устранения нарушений, выявленных в ходе</w:t>
      </w:r>
      <w:r w:rsidR="00E7757E" w:rsidRPr="00AC7577">
        <w:rPr>
          <w:rFonts w:ascii="Times New Roman" w:hAnsi="Times New Roman" w:cs="Times New Roman"/>
          <w:sz w:val="28"/>
          <w:szCs w:val="28"/>
        </w:rPr>
        <w:t xml:space="preserve"> плановой документарной </w:t>
      </w:r>
      <w:r w:rsidRPr="00AC7577">
        <w:rPr>
          <w:rFonts w:ascii="Times New Roman" w:hAnsi="Times New Roman" w:cs="Times New Roman"/>
          <w:spacing w:val="-5"/>
          <w:sz w:val="28"/>
          <w:szCs w:val="28"/>
        </w:rPr>
        <w:t xml:space="preserve">проверки по вопросам федерального государственного надзора в сфере </w:t>
      </w:r>
      <w:r w:rsidRPr="00AC7577">
        <w:rPr>
          <w:rFonts w:ascii="Times New Roman" w:hAnsi="Times New Roman" w:cs="Times New Roman"/>
          <w:spacing w:val="-2"/>
          <w:sz w:val="28"/>
          <w:szCs w:val="28"/>
        </w:rPr>
        <w:t xml:space="preserve">образования (или федерального государственного контроля качества </w:t>
      </w:r>
      <w:r w:rsidRPr="00AC7577">
        <w:rPr>
          <w:rFonts w:ascii="Times New Roman" w:hAnsi="Times New Roman" w:cs="Times New Roman"/>
          <w:sz w:val="28"/>
          <w:szCs w:val="28"/>
        </w:rPr>
        <w:t>образования или по лицензионному контролю в сфере образования) проведены следующие мероприятия:</w:t>
      </w:r>
    </w:p>
    <w:p w:rsidR="004F116B" w:rsidRDefault="004F116B" w:rsidP="004F116B">
      <w:pPr>
        <w:shd w:val="clear" w:color="auto" w:fill="FFFFFF"/>
        <w:tabs>
          <w:tab w:val="left" w:leader="underscore" w:pos="9739"/>
        </w:tabs>
        <w:spacing w:before="254"/>
        <w:ind w:left="576"/>
        <w:rPr>
          <w:rFonts w:ascii="Times New Roman" w:hAnsi="Times New Roman" w:cs="Times New Roman"/>
          <w:sz w:val="28"/>
          <w:szCs w:val="28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4461"/>
        <w:gridCol w:w="3544"/>
        <w:gridCol w:w="2267"/>
      </w:tblGrid>
      <w:tr w:rsidR="003E0D56" w:rsidTr="003E0D56">
        <w:tc>
          <w:tcPr>
            <w:tcW w:w="501" w:type="dxa"/>
            <w:shd w:val="clear" w:color="auto" w:fill="auto"/>
          </w:tcPr>
          <w:p w:rsidR="004F116B" w:rsidRPr="003E0D56" w:rsidRDefault="004F116B" w:rsidP="003E0D56">
            <w:pPr>
              <w:tabs>
                <w:tab w:val="left" w:leader="underscore" w:pos="9739"/>
              </w:tabs>
              <w:spacing w:before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E0D56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п</w:t>
            </w:r>
            <w:proofErr w:type="gramEnd"/>
            <w:r w:rsidRPr="003E0D56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/п</w:t>
            </w:r>
          </w:p>
        </w:tc>
        <w:tc>
          <w:tcPr>
            <w:tcW w:w="4461" w:type="dxa"/>
            <w:shd w:val="clear" w:color="auto" w:fill="auto"/>
          </w:tcPr>
          <w:p w:rsidR="004F116B" w:rsidRPr="003E0D56" w:rsidRDefault="004F116B" w:rsidP="003E0D56">
            <w:pPr>
              <w:tabs>
                <w:tab w:val="left" w:leader="underscore" w:pos="9739"/>
              </w:tabs>
              <w:spacing w:before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3E0D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Нарушения, выявленные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в ходе проверки</w:t>
            </w:r>
          </w:p>
        </w:tc>
        <w:tc>
          <w:tcPr>
            <w:tcW w:w="3544" w:type="dxa"/>
            <w:shd w:val="clear" w:color="auto" w:fill="auto"/>
          </w:tcPr>
          <w:p w:rsidR="004F116B" w:rsidRPr="003E0D56" w:rsidRDefault="004F116B" w:rsidP="003E0D56">
            <w:pPr>
              <w:shd w:val="clear" w:color="auto" w:fill="FFFFFF"/>
              <w:spacing w:line="259" w:lineRule="exact"/>
              <w:ind w:right="173"/>
              <w:rPr>
                <w:rFonts w:ascii="Times New Roman" w:hAnsi="Times New Roman" w:cs="Times New Roman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проведенные организацией по </w:t>
            </w:r>
            <w:r w:rsidRPr="003E0D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устранению нарушений</w:t>
            </w:r>
          </w:p>
        </w:tc>
        <w:tc>
          <w:tcPr>
            <w:tcW w:w="2267" w:type="dxa"/>
            <w:shd w:val="clear" w:color="auto" w:fill="auto"/>
          </w:tcPr>
          <w:p w:rsidR="004F116B" w:rsidRPr="003E0D56" w:rsidRDefault="009738C7" w:rsidP="003E0D56">
            <w:pPr>
              <w:shd w:val="clear" w:color="auto" w:fill="FFFFFF"/>
              <w:tabs>
                <w:tab w:val="left" w:pos="1910"/>
              </w:tabs>
              <w:spacing w:line="264" w:lineRule="exact"/>
              <w:rPr>
                <w:rFonts w:ascii="Times New Roman" w:hAnsi="Times New Roman" w:cs="Times New Roman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</w:t>
            </w:r>
            <w:r w:rsidR="004F116B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4F116B" w:rsidRPr="003E0D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устранение нарушений</w:t>
            </w:r>
          </w:p>
        </w:tc>
      </w:tr>
      <w:tr w:rsidR="003E0D56" w:rsidTr="003E0D56">
        <w:tc>
          <w:tcPr>
            <w:tcW w:w="501" w:type="dxa"/>
            <w:shd w:val="clear" w:color="auto" w:fill="auto"/>
          </w:tcPr>
          <w:p w:rsidR="004F116B" w:rsidRPr="003E0D56" w:rsidRDefault="00342451" w:rsidP="003E0D56">
            <w:pPr>
              <w:tabs>
                <w:tab w:val="left" w:leader="underscore" w:pos="9739"/>
              </w:tabs>
              <w:spacing w:before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61" w:type="dxa"/>
            <w:shd w:val="clear" w:color="auto" w:fill="auto"/>
          </w:tcPr>
          <w:p w:rsidR="00342451" w:rsidRPr="003E0D56" w:rsidRDefault="00342451" w:rsidP="003E0D56">
            <w:pPr>
              <w:tabs>
                <w:tab w:val="left" w:leader="underscore" w:pos="9739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Положением о порядке предоставления платных образовательных услуг (приня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то на педагогическом совете 22 апреля 2016 года, протокол № 2, утверждено приказом директора от 22 апреля 2016 года № 23) (далее - Положение), фор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мой   договора   об   оказании   платных услуг (приложение к Положению) уста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новлено, что одной из сторон договора выступает   «Потребитель»   (сторонами договора являются «Исполнитель», «За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казчик» и «Обучающийся»).</w:t>
            </w:r>
            <w:r w:rsidRPr="003E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</w:p>
          <w:p w:rsidR="00466846" w:rsidRPr="003E0D56" w:rsidRDefault="00E5286E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66846" w:rsidRPr="003E0D56" w:rsidRDefault="00466846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846" w:rsidRPr="003E0D56" w:rsidRDefault="00466846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846" w:rsidRPr="003E0D56" w:rsidRDefault="00466846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451" w:rsidRPr="003E0D56" w:rsidRDefault="00E5286E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2451" w:rsidRPr="003E0D56">
              <w:rPr>
                <w:rFonts w:ascii="Times New Roman" w:hAnsi="Times New Roman" w:cs="Times New Roman"/>
                <w:sz w:val="24"/>
                <w:szCs w:val="24"/>
              </w:rPr>
              <w:t>В   нарушение   требований   пункта   12 Правил    оказания    платных    образова</w:t>
            </w:r>
            <w:r w:rsidR="00342451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тельных услуг,  пункта 2.4 Положения форма договора на оказание  платных услуг не содержит сведений о фамилии,  имени,  отчестве  (при  нали</w:t>
            </w:r>
            <w:r w:rsidR="00342451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чии) обучающегося, его месте житель</w:t>
            </w:r>
            <w:r w:rsidR="00342451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ства,  телефоне  (указывается  в  случае оказания     платных     образовательных </w:t>
            </w:r>
            <w:proofErr w:type="gramStart"/>
            <w:r w:rsidR="00342451" w:rsidRPr="003E0D56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gramEnd"/>
            <w:r w:rsidR="00342451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в пользу обучающегося, не </w:t>
            </w:r>
            <w:r w:rsidR="00342451" w:rsidRPr="003E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являю</w:t>
            </w:r>
            <w:r w:rsidR="00342451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щегося заказчиком по договору); </w:t>
            </w:r>
          </w:p>
          <w:p w:rsidR="00342451" w:rsidRPr="003E0D56" w:rsidRDefault="00342451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правах</w:t>
            </w:r>
            <w:proofErr w:type="gramEnd"/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обязанностях обучающегося;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наименовании лицензирующего органа,</w:t>
            </w:r>
            <w:r w:rsidR="00F17F1F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выдавшего лицензию на осуществление 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образовательной деятельности; </w:t>
            </w:r>
          </w:p>
          <w:p w:rsidR="00342451" w:rsidRPr="003E0D56" w:rsidRDefault="00342451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proofErr w:type="gram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,  уровне  и  (или)  направленности 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образовательной программы; </w:t>
            </w:r>
          </w:p>
          <w:p w:rsidR="00342451" w:rsidRPr="003E0D56" w:rsidRDefault="00342451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форме обучения;</w:t>
            </w:r>
          </w:p>
          <w:p w:rsidR="00342451" w:rsidRPr="003E0D56" w:rsidRDefault="00342451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сроках освоения образовательной про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граммы (продолжительность обучения);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br/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виде документа, выдаваемого обучаю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щемуся после успешного освоения им соответствующей образовательной про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граммы (части образовательной про</w:t>
            </w:r>
            <w:r w:rsidRPr="003E0D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граммы).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A0372D" w:rsidRPr="003E0D56" w:rsidRDefault="00466846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Разработано </w:t>
            </w:r>
            <w:r w:rsidR="00A0372D" w:rsidRPr="003E0D56">
              <w:rPr>
                <w:rFonts w:ascii="Times New Roman" w:hAnsi="Times New Roman" w:cs="Times New Roman"/>
                <w:sz w:val="24"/>
                <w:szCs w:val="24"/>
              </w:rPr>
              <w:t>Положение о порядке предоставлени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я платных образовательных услуг, </w:t>
            </w:r>
            <w:r w:rsidR="00A0372D" w:rsidRPr="003E0D56">
              <w:rPr>
                <w:rFonts w:ascii="Times New Roman" w:hAnsi="Times New Roman" w:cs="Times New Roman"/>
                <w:sz w:val="24"/>
                <w:szCs w:val="24"/>
              </w:rPr>
              <w:t>принято на педагогическом совете 04 сентября 2018 года, протокол № 6, утверждено приказом директора от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72D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04 сентября 2018 года № 115. </w:t>
            </w:r>
          </w:p>
          <w:p w:rsidR="00466846" w:rsidRPr="003E0D56" w:rsidRDefault="00466846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846" w:rsidRPr="003E0D56" w:rsidRDefault="00466846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846" w:rsidRPr="003E0D56" w:rsidRDefault="00466846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846" w:rsidRPr="003E0D56" w:rsidRDefault="00A0372D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6846" w:rsidRPr="003E0D56" w:rsidRDefault="00466846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846" w:rsidRPr="003E0D56" w:rsidRDefault="00466846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846" w:rsidRPr="003E0D56" w:rsidRDefault="00466846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72D" w:rsidRPr="003E0D56" w:rsidRDefault="00015294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Разработана форма договора на оказание платных услуг</w:t>
            </w:r>
          </w:p>
        </w:tc>
        <w:tc>
          <w:tcPr>
            <w:tcW w:w="2267" w:type="dxa"/>
            <w:shd w:val="clear" w:color="auto" w:fill="auto"/>
          </w:tcPr>
          <w:p w:rsidR="00015294" w:rsidRPr="003E0D56" w:rsidRDefault="00A0372D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Положение о порядке предоставления платных образовательных услуг, принято на педагогическом совете 04 сентября 2018 года, протокол № 6, утверждено приказом директора от</w:t>
            </w:r>
            <w:r w:rsidR="00466846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04 сентября 2018 года № 115.  </w:t>
            </w:r>
          </w:p>
          <w:p w:rsidR="00015294" w:rsidRPr="003E0D56" w:rsidRDefault="00015294" w:rsidP="00015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294" w:rsidRPr="003E0D56" w:rsidRDefault="00015294" w:rsidP="00015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Форма договора</w:t>
            </w:r>
          </w:p>
          <w:p w:rsidR="004F116B" w:rsidRPr="003E0D56" w:rsidRDefault="00015294" w:rsidP="00015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</w:rPr>
              <w:t>(Приложение 1 к Положению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предоставления платных образовательных услуг, принято на педагогическом совете 04 сентября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 года, протокол № 6, утверждено приказом директора от 04 сентября 2018 года № 115)</w:t>
            </w:r>
          </w:p>
        </w:tc>
      </w:tr>
      <w:tr w:rsidR="003E0D56" w:rsidTr="003E0D56">
        <w:tc>
          <w:tcPr>
            <w:tcW w:w="501" w:type="dxa"/>
            <w:shd w:val="clear" w:color="auto" w:fill="auto"/>
          </w:tcPr>
          <w:p w:rsidR="00342451" w:rsidRPr="003E0D56" w:rsidRDefault="00342451" w:rsidP="003E0D56">
            <w:pPr>
              <w:tabs>
                <w:tab w:val="left" w:leader="underscore" w:pos="9739"/>
              </w:tabs>
              <w:spacing w:before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61" w:type="dxa"/>
            <w:shd w:val="clear" w:color="auto" w:fill="auto"/>
          </w:tcPr>
          <w:p w:rsidR="003F4204" w:rsidRPr="003E0D56" w:rsidRDefault="00342451" w:rsidP="003E0D56">
            <w:pPr>
              <w:shd w:val="clear" w:color="auto" w:fill="FFFFFF"/>
              <w:spacing w:line="240" w:lineRule="atLeast"/>
              <w:ind w:left="24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В форме заявления поступающих и (или) родителей (законных представи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телей) несовершеннолетних поступаю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щих о приеме (приложение к Порядку приема лиц в МБУ ДО «ДЮСШ», утвержденному приказом от 22 апреля 2016</w:t>
            </w:r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года №23)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не предусмотрено указание наименова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ния образовательной программы, на ко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торую планируется поступление; </w:t>
            </w:r>
          </w:p>
          <w:p w:rsidR="00342451" w:rsidRPr="003E0D56" w:rsidRDefault="00342451" w:rsidP="003E0D56">
            <w:pPr>
              <w:shd w:val="clear" w:color="auto" w:fill="FFFFFF"/>
              <w:spacing w:line="240" w:lineRule="atLeast"/>
              <w:ind w:left="24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фик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с</w:t>
            </w:r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ирование согласия на проведение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цедуры </w:t>
            </w:r>
            <w:proofErr w:type="spellStart"/>
            <w:proofErr w:type="gram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отбора посту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пающего;</w:t>
            </w:r>
          </w:p>
          <w:p w:rsidR="003F4204" w:rsidRPr="003E0D56" w:rsidRDefault="00342451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неправомерно затребованы сведения об образовательном учреждении и классе, в которых учится </w:t>
            </w:r>
            <w:proofErr w:type="gram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поступающий</w:t>
            </w:r>
            <w:proofErr w:type="gram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D2DB5" w:rsidRPr="003E0D56" w:rsidRDefault="00342451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работы родителей </w:t>
            </w:r>
            <w:proofErr w:type="gramStart"/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поступающего</w:t>
            </w:r>
            <w:proofErr w:type="gramEnd"/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4204" w:rsidRPr="003E0D56" w:rsidRDefault="003F4204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204" w:rsidRPr="003E0D56" w:rsidRDefault="003F4204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204" w:rsidRPr="003E0D56" w:rsidRDefault="003F4204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204" w:rsidRPr="003E0D56" w:rsidRDefault="003F4204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204" w:rsidRPr="003E0D56" w:rsidRDefault="003F4204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204" w:rsidRPr="003E0D56" w:rsidRDefault="003F4204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204" w:rsidRPr="003E0D56" w:rsidRDefault="003F4204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DB5" w:rsidRPr="003E0D56" w:rsidRDefault="00342451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В заявлениях родителей (законных представителей) несовершеннолетних поступающих 2017 года (например, Еф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ремовой В. Л., Смирнова А. А., Добряк А. Д., Гусева Г. С, Лобанова Д. А., </w:t>
            </w:r>
            <w:proofErr w:type="spell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Пшеничниковой</w:t>
            </w:r>
            <w:proofErr w:type="spell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А. А.) отсутствует наименования образова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программы, на которую плани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руется поступление; согласие на прове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дение процедуры индивидуального от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бора поступающего; указаны сведения об образовательном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учреждении и классе, в котором учится поступающий;</w:t>
            </w:r>
            <w:proofErr w:type="gramEnd"/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 w:rsidR="00015294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е работы родителей </w:t>
            </w:r>
            <w:proofErr w:type="gramStart"/>
            <w:r w:rsidR="00015294" w:rsidRPr="003E0D56">
              <w:rPr>
                <w:rFonts w:ascii="Times New Roman" w:hAnsi="Times New Roman" w:cs="Times New Roman"/>
                <w:sz w:val="24"/>
                <w:szCs w:val="24"/>
              </w:rPr>
              <w:t>поступающего</w:t>
            </w:r>
            <w:proofErr w:type="gramEnd"/>
            <w:r w:rsidR="00015294" w:rsidRPr="003E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25E3" w:rsidRPr="003E0D56" w:rsidRDefault="00015294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425E3" w:rsidRPr="003E0D56" w:rsidRDefault="00015294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е представлен локальный норматив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акт, определяющий регламент ра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71749C" w:rsidRPr="003E0D56">
              <w:rPr>
                <w:rFonts w:ascii="Times New Roman" w:hAnsi="Times New Roman" w:cs="Times New Roman"/>
                <w:sz w:val="24"/>
                <w:szCs w:val="24"/>
              </w:rPr>
              <w:t>боты приемной комиссии.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425E3" w:rsidRPr="003E0D56" w:rsidRDefault="001425E3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723" w:rsidRPr="003E0D56" w:rsidRDefault="00AA2723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9C" w:rsidRPr="003E0D56" w:rsidRDefault="0071749C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9C" w:rsidRPr="003E0D56" w:rsidRDefault="0071749C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294" w:rsidRPr="003E0D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риказом об организации и проведе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индивидуального отбора для прие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ма на этап спортивной подготовки от 30 августа 2017 года № 73 утвержден состав комиссии, в которую</w:t>
            </w:r>
            <w:r w:rsidR="0016525C" w:rsidRPr="003E0D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не входит зам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еститель председателя ко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миссии,</w:t>
            </w:r>
          </w:p>
          <w:p w:rsidR="005D2DB5" w:rsidRPr="003E0D56" w:rsidRDefault="005D2DB5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ind w:firstLine="5"/>
              <w:rPr>
                <w:rFonts w:ascii="Arial" w:hAnsi="Arial" w:cs="Arial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входит менее пяти человек;</w:t>
            </w:r>
          </w:p>
          <w:p w:rsidR="0071749C" w:rsidRPr="003E0D56" w:rsidRDefault="0071749C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749C" w:rsidRPr="003E0D56" w:rsidRDefault="0071749C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9C" w:rsidRPr="003E0D56" w:rsidRDefault="0071749C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CF" w:rsidRPr="003E0D56" w:rsidRDefault="0071749C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7273" w:rsidRPr="003E0D56" w:rsidRDefault="0071749C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7273" w:rsidRPr="003E0D56" w:rsidRDefault="00477273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3" w:rsidRPr="003E0D56" w:rsidRDefault="00477273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3" w:rsidRPr="003E0D56" w:rsidRDefault="00477273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3" w:rsidRPr="003E0D56" w:rsidRDefault="00477273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3" w:rsidRPr="003E0D56" w:rsidRDefault="00477273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DB5" w:rsidRPr="003E0D56" w:rsidRDefault="00AA2723" w:rsidP="003E0D56">
            <w:pPr>
              <w:shd w:val="clear" w:color="auto" w:fill="FFFFFF"/>
              <w:spacing w:line="240" w:lineRule="atLeast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15294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представлен распорядительный акт,</w:t>
            </w:r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br/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устанавливающий срок зачисления </w:t>
            </w:r>
            <w:proofErr w:type="gramStart"/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ступающих</w:t>
            </w:r>
            <w:proofErr w:type="gramEnd"/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образовательную органи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зацию на обучение по образовательным программам</w:t>
            </w:r>
            <w:r w:rsidR="005D2DB5" w:rsidRPr="003E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2451" w:rsidRPr="003E0D56" w:rsidRDefault="00342451" w:rsidP="003E0D5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1425E3" w:rsidRPr="003E0D56" w:rsidRDefault="00015294" w:rsidP="003E0D56">
            <w:pPr>
              <w:shd w:val="clear" w:color="auto" w:fill="FFFFFF"/>
              <w:spacing w:line="240" w:lineRule="atLeast"/>
              <w:ind w:left="24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Разработаны и утверждены формы заявлений</w:t>
            </w:r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поступающих и (или) родителей (законных представи</w:t>
            </w:r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телей) </w:t>
            </w:r>
            <w:proofErr w:type="spellStart"/>
            <w:proofErr w:type="gramStart"/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t>несовер-шеннолетних</w:t>
            </w:r>
            <w:proofErr w:type="spellEnd"/>
            <w:proofErr w:type="gramEnd"/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поступаю</w:t>
            </w:r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щих о приеме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в МБУ ДО «ДЮСШ»</w:t>
            </w: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451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Прием поступающих в МБУ ДО «ДЮСШ» осуществлялся в 2018-2019 уч. году по новым формам заявлений.</w:t>
            </w: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25E3" w:rsidRPr="003E0D56" w:rsidRDefault="001425E3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Разработан Регламент ра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боты приемной комиссии (принятый на педагогическом совете 04 сентября 2018 года, протокол № 6, утвержден</w:t>
            </w:r>
            <w:r w:rsidR="006E73E0" w:rsidRPr="003E0D5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ый приказом директора от 04 сентября 2018 года № 115) и размещен на официальном сайте в сети Интернет.</w:t>
            </w:r>
          </w:p>
          <w:p w:rsidR="00AA2723" w:rsidRPr="003E0D56" w:rsidRDefault="00AA2723" w:rsidP="00142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2723" w:rsidRPr="003E0D56" w:rsidRDefault="00AA2723" w:rsidP="00AA2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723" w:rsidRPr="003E0D56" w:rsidRDefault="00AA2723" w:rsidP="00AA2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723" w:rsidRPr="003E0D56" w:rsidRDefault="00AA2723" w:rsidP="00AA2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723" w:rsidRPr="003E0D56" w:rsidRDefault="00AA2723" w:rsidP="00AA2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AA2723" w:rsidP="00AA2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В связи с переходом на персонифицированное финансирование дополнительного образования прием на обучение по дополнительным предпрофессиональным программам в 2018-2019 учебном году не осуществлялся.</w:t>
            </w:r>
          </w:p>
          <w:p w:rsidR="00AA2723" w:rsidRPr="003E0D56" w:rsidRDefault="00477273" w:rsidP="00717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Для приема документов на обучение по дополнительным общеразвивающим программа</w:t>
            </w:r>
            <w:r w:rsidR="00D233F1" w:rsidRPr="003E0D5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477273" w:rsidRPr="003E0D56" w:rsidRDefault="00477273" w:rsidP="00717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была создана приемная комиссия в составе 5 человек</w:t>
            </w:r>
          </w:p>
          <w:p w:rsidR="00477273" w:rsidRPr="003E0D56" w:rsidRDefault="00477273" w:rsidP="00477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3" w:rsidRPr="003E0D56" w:rsidRDefault="00477273" w:rsidP="00477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3" w:rsidRPr="003E0D56" w:rsidRDefault="00D233F1" w:rsidP="00477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Распорядительным актом у</w:t>
            </w:r>
            <w:r w:rsidR="00477273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  срок зачисления </w:t>
            </w:r>
            <w:proofErr w:type="gramStart"/>
            <w:r w:rsidR="00477273" w:rsidRPr="003E0D5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477273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ступающих</w:t>
            </w:r>
            <w:proofErr w:type="gramEnd"/>
            <w:r w:rsidR="00477273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в МБУ ДО «ДЮСШ» на обучение по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дополнительным общеразвивающим программам</w:t>
            </w:r>
          </w:p>
          <w:p w:rsidR="00D233F1" w:rsidRPr="003E0D56" w:rsidRDefault="00D233F1" w:rsidP="00477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в 2018-2019 уч. году.</w:t>
            </w:r>
          </w:p>
        </w:tc>
        <w:tc>
          <w:tcPr>
            <w:tcW w:w="2267" w:type="dxa"/>
            <w:shd w:val="clear" w:color="auto" w:fill="auto"/>
          </w:tcPr>
          <w:p w:rsidR="001425E3" w:rsidRPr="003E0D56" w:rsidRDefault="00015294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Формы заявлений</w:t>
            </w:r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поступающих и (или) родителей (законных представи</w:t>
            </w:r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телей) </w:t>
            </w:r>
            <w:proofErr w:type="spellStart"/>
            <w:proofErr w:type="gramStart"/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t>несовершеннолет</w:t>
            </w:r>
            <w:proofErr w:type="spellEnd"/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t>-них</w:t>
            </w:r>
            <w:proofErr w:type="gramEnd"/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поступаю</w:t>
            </w:r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щих о приеме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в МБУ ДО «ДЮСШ» (П</w:t>
            </w:r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t>риложение к Пор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ядку приема лиц в МБУ ДО «ДЮСШ» принято на педагогическом совете 04 сентября 2018 года, протокол № 6, утверждено приказом директора от 04 сентября 2018 года № 115)</w:t>
            </w:r>
            <w:r w:rsidRPr="003E0D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451" w:rsidRPr="003E0D56" w:rsidRDefault="001425E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Заявления родителей (законных представителей) о приеме в МБУ ДО «ДЮСШ» </w:t>
            </w:r>
            <w:r w:rsidR="006E73E0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на 2018 -2019 уч. год</w:t>
            </w:r>
          </w:p>
          <w:p w:rsidR="006E73E0" w:rsidRPr="003E0D56" w:rsidRDefault="006E73E0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(Шальнова И.А., Гаврилова А.И., Ерохиной И.А.,  Крупнова П.А., </w:t>
            </w:r>
            <w:proofErr w:type="spell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Мокрицына</w:t>
            </w:r>
            <w:proofErr w:type="spell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proofErr w:type="spell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Якуничева</w:t>
            </w:r>
            <w:proofErr w:type="spell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И.С.)</w:t>
            </w: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425E3" w:rsidRPr="003E0D56" w:rsidRDefault="001425E3" w:rsidP="00142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25E3" w:rsidRPr="003E0D56" w:rsidRDefault="001425E3" w:rsidP="003E0D56">
            <w:pPr>
              <w:shd w:val="clear" w:color="auto" w:fill="FFFFFF"/>
              <w:tabs>
                <w:tab w:val="left" w:pos="307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Регламент ра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боты приемной комиссии (принят на педагогическом совете 04 сентября 2018 года, протокол № 6, утвержден приказом директора от 04 сентября 2018 года № 115)</w:t>
            </w:r>
            <w:r w:rsidRPr="003E0D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A2723" w:rsidRPr="003E0D56" w:rsidRDefault="00AA272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723" w:rsidRPr="003E0D56" w:rsidRDefault="00AA272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CF" w:rsidRPr="003E0D56" w:rsidRDefault="006E73E0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Информационная справка № 137 от 17.12.2018 г.,</w:t>
            </w:r>
          </w:p>
          <w:p w:rsidR="006E73E0" w:rsidRPr="003E0D56" w:rsidRDefault="0047727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Череповецкого муниципального района № 812 от 19.06.2018 г. </w:t>
            </w:r>
          </w:p>
          <w:p w:rsidR="00477273" w:rsidRPr="003E0D56" w:rsidRDefault="0047727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3" w:rsidRPr="003E0D56" w:rsidRDefault="0047727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Приказ № 116 от 04.09.2018 г.</w:t>
            </w:r>
          </w:p>
          <w:p w:rsidR="00477273" w:rsidRPr="003E0D56" w:rsidRDefault="0047727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3" w:rsidRPr="003E0D56" w:rsidRDefault="0047727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3" w:rsidRPr="003E0D56" w:rsidRDefault="0047727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3" w:rsidRPr="003E0D56" w:rsidRDefault="0047727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3" w:rsidRPr="003E0D56" w:rsidRDefault="0047727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273" w:rsidRPr="003E0D56" w:rsidRDefault="0047727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88 </w:t>
            </w:r>
            <w:proofErr w:type="gram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477273" w:rsidRPr="003E0D56" w:rsidRDefault="00477273" w:rsidP="00142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03.08.2018 г.</w:t>
            </w:r>
          </w:p>
          <w:p w:rsidR="00E016CF" w:rsidRPr="003E0D56" w:rsidRDefault="00E016CF" w:rsidP="00E01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CF" w:rsidRPr="003E0D56" w:rsidRDefault="00E016CF" w:rsidP="00E01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CF" w:rsidRPr="003E0D56" w:rsidRDefault="00E016CF" w:rsidP="00E01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CF" w:rsidRPr="003E0D56" w:rsidRDefault="00E016CF" w:rsidP="00E01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CF" w:rsidRPr="003E0D56" w:rsidRDefault="00E016CF" w:rsidP="00E01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CF" w:rsidRPr="003E0D56" w:rsidRDefault="00E016CF" w:rsidP="00E01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CF" w:rsidRPr="003E0D56" w:rsidRDefault="00E016CF" w:rsidP="00E01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CF" w:rsidRPr="003E0D56" w:rsidRDefault="00E016CF" w:rsidP="00E01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CF" w:rsidRPr="003E0D56" w:rsidRDefault="00E016CF" w:rsidP="00E01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E3" w:rsidRPr="003E0D56" w:rsidRDefault="001425E3" w:rsidP="00E01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CF" w:rsidRPr="003E0D56" w:rsidRDefault="00E016CF" w:rsidP="00E01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Приказ № 88 от 03.08.2018 г.</w:t>
            </w:r>
          </w:p>
        </w:tc>
      </w:tr>
      <w:tr w:rsidR="003E0D56" w:rsidTr="003E0D56">
        <w:tc>
          <w:tcPr>
            <w:tcW w:w="501" w:type="dxa"/>
            <w:shd w:val="clear" w:color="auto" w:fill="auto"/>
          </w:tcPr>
          <w:p w:rsidR="00342451" w:rsidRPr="003E0D56" w:rsidRDefault="005D2DB5" w:rsidP="003E0D56">
            <w:pPr>
              <w:tabs>
                <w:tab w:val="left" w:leader="underscore" w:pos="9739"/>
              </w:tabs>
              <w:spacing w:before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61" w:type="dxa"/>
            <w:shd w:val="clear" w:color="auto" w:fill="auto"/>
          </w:tcPr>
          <w:p w:rsidR="006830F6" w:rsidRPr="003E0D56" w:rsidRDefault="005D2DB5" w:rsidP="003E0D56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Цинман</w:t>
            </w:r>
            <w:proofErr w:type="spell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А.А. (тренер-преподаватель) не 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имеет дополнительного профессиональ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ного образования в области физкульту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ры и спорта при наличии высшего про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фессионального образования (специаль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ность - «История,  английский язык», квалификация - «Учитель истории, об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ществоведения, английского языка»); </w:t>
            </w:r>
          </w:p>
          <w:p w:rsidR="006830F6" w:rsidRPr="003E0D56" w:rsidRDefault="006830F6" w:rsidP="003E0D56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342451" w:rsidRPr="003E0D56" w:rsidRDefault="005D2DB5" w:rsidP="003E0D5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образовательной   организацией  не   со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зданы условия для реализации права пе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дагогического работника    </w:t>
            </w:r>
            <w:proofErr w:type="spell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Шахназарян</w:t>
            </w:r>
            <w:proofErr w:type="spell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В.В. (тренер-преподаватель) на допол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нительное профессиональное образова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ние  по  профилю  педагогической дея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 не реже чем один раз в три года.</w:t>
            </w:r>
          </w:p>
        </w:tc>
        <w:tc>
          <w:tcPr>
            <w:tcW w:w="3544" w:type="dxa"/>
            <w:shd w:val="clear" w:color="auto" w:fill="auto"/>
          </w:tcPr>
          <w:p w:rsidR="00342451" w:rsidRPr="003E0D56" w:rsidRDefault="0016525C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Цинман</w:t>
            </w:r>
            <w:proofErr w:type="spell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А.А. (тренер-преподаватель) прошел профессиональную переподготовку в</w:t>
            </w:r>
            <w:r w:rsidR="009738C7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отделении дополнительного образованиям Общества с ограниченной ответственностью «Центр непрерывного образования и инноваций» по программе: «Педагогическое обра</w:t>
            </w:r>
            <w:r w:rsidR="006830F6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зование: тренер-преподаватель» </w:t>
            </w:r>
            <w:r w:rsidR="009738C7" w:rsidRPr="003E0D56">
              <w:rPr>
                <w:rFonts w:ascii="Times New Roman" w:hAnsi="Times New Roman" w:cs="Times New Roman"/>
                <w:sz w:val="24"/>
                <w:szCs w:val="24"/>
              </w:rPr>
              <w:t>в объеме 252 часа.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38C7" w:rsidRPr="003E0D56">
              <w:rPr>
                <w:rFonts w:ascii="Times New Roman" w:hAnsi="Times New Roman" w:cs="Times New Roman"/>
                <w:sz w:val="24"/>
                <w:szCs w:val="24"/>
              </w:rPr>
              <w:t>Диплом предоставляет право на ведение профессиональной деятельности в сфере дополнительного образования детей и взрослых.</w:t>
            </w:r>
          </w:p>
          <w:p w:rsidR="009738C7" w:rsidRPr="003E0D56" w:rsidRDefault="006830F6" w:rsidP="003E0D56">
            <w:pPr>
              <w:tabs>
                <w:tab w:val="left" w:leader="underscore" w:pos="9739"/>
              </w:tabs>
              <w:spacing w:before="25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Шахназарян</w:t>
            </w:r>
            <w:proofErr w:type="spell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В.В. (тренер-преподаватель) прошел повышение квалификации в Обществе с ограниченной ответственностью «НЦРТ «Единый стандарт» по дополнительной </w:t>
            </w:r>
            <w:proofErr w:type="spell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профессиона</w:t>
            </w:r>
            <w:proofErr w:type="spellEnd"/>
            <w:r w:rsidR="00F12028" w:rsidRPr="003E0D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ль ной программе «Деятельность тренера-преподавателя в современных условиях» в объеме 72 академических </w:t>
            </w:r>
            <w:r w:rsidR="0071749C" w:rsidRPr="003E0D56">
              <w:rPr>
                <w:rFonts w:ascii="Times New Roman" w:hAnsi="Times New Roman" w:cs="Times New Roman"/>
                <w:sz w:val="24"/>
                <w:szCs w:val="24"/>
              </w:rPr>
              <w:t>часа.</w:t>
            </w:r>
          </w:p>
        </w:tc>
        <w:tc>
          <w:tcPr>
            <w:tcW w:w="2267" w:type="dxa"/>
            <w:shd w:val="clear" w:color="auto" w:fill="auto"/>
          </w:tcPr>
          <w:p w:rsidR="00342451" w:rsidRPr="003E0D56" w:rsidRDefault="00E5286E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Диплом о профессиональ</w:t>
            </w:r>
            <w:r w:rsidR="009738C7" w:rsidRPr="003E0D56">
              <w:rPr>
                <w:rFonts w:ascii="Times New Roman" w:hAnsi="Times New Roman" w:cs="Times New Roman"/>
                <w:sz w:val="24"/>
                <w:szCs w:val="24"/>
              </w:rPr>
              <w:t>ной переподготовке</w:t>
            </w:r>
          </w:p>
          <w:p w:rsidR="009738C7" w:rsidRPr="003E0D56" w:rsidRDefault="009738C7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342407687510</w:t>
            </w:r>
          </w:p>
          <w:p w:rsidR="009738C7" w:rsidRPr="003E0D56" w:rsidRDefault="009738C7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78/5-142</w:t>
            </w:r>
          </w:p>
          <w:p w:rsidR="009738C7" w:rsidRPr="003E0D56" w:rsidRDefault="009738C7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г. Санкт-Петербург</w:t>
            </w:r>
          </w:p>
          <w:p w:rsidR="009738C7" w:rsidRPr="003E0D56" w:rsidRDefault="009738C7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Дата выдачи:</w:t>
            </w:r>
          </w:p>
          <w:p w:rsidR="006830F6" w:rsidRPr="003E0D56" w:rsidRDefault="009738C7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15.08.2018 г.</w:t>
            </w:r>
          </w:p>
          <w:p w:rsidR="006830F6" w:rsidRPr="003E0D56" w:rsidRDefault="006830F6" w:rsidP="00683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0F6" w:rsidRPr="003E0D56" w:rsidRDefault="006830F6" w:rsidP="00683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0F6" w:rsidRPr="003E0D56" w:rsidRDefault="006830F6" w:rsidP="00683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0F6" w:rsidRPr="003E0D56" w:rsidRDefault="006830F6" w:rsidP="00683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0F6" w:rsidRPr="003E0D56" w:rsidRDefault="006830F6" w:rsidP="00683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0F6" w:rsidRPr="003E0D56" w:rsidRDefault="006830F6" w:rsidP="00683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0F6" w:rsidRPr="003E0D56" w:rsidRDefault="006830F6" w:rsidP="00683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86E" w:rsidRPr="003E0D56" w:rsidRDefault="00E5286E" w:rsidP="00683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86E" w:rsidRPr="003E0D56" w:rsidRDefault="00E5286E" w:rsidP="00683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8C7" w:rsidRPr="003E0D56" w:rsidRDefault="006830F6" w:rsidP="006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770400174805 </w:t>
            </w:r>
            <w:proofErr w:type="gram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</w:p>
          <w:p w:rsidR="006830F6" w:rsidRPr="003E0D56" w:rsidRDefault="006830F6" w:rsidP="006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номер 00248</w:t>
            </w:r>
          </w:p>
          <w:p w:rsidR="006830F6" w:rsidRPr="003E0D56" w:rsidRDefault="006830F6" w:rsidP="006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  <w:p w:rsidR="006830F6" w:rsidRPr="003E0D56" w:rsidRDefault="006830F6" w:rsidP="006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Дата выдачи:</w:t>
            </w:r>
          </w:p>
          <w:p w:rsidR="006830F6" w:rsidRPr="003E0D56" w:rsidRDefault="006830F6" w:rsidP="006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20.07.2018 г.</w:t>
            </w:r>
          </w:p>
        </w:tc>
      </w:tr>
      <w:tr w:rsidR="003E0D56" w:rsidTr="003E0D56">
        <w:tc>
          <w:tcPr>
            <w:tcW w:w="501" w:type="dxa"/>
            <w:shd w:val="clear" w:color="auto" w:fill="auto"/>
          </w:tcPr>
          <w:p w:rsidR="00342451" w:rsidRPr="003E0D56" w:rsidRDefault="005D2DB5" w:rsidP="003E0D56">
            <w:pPr>
              <w:tabs>
                <w:tab w:val="left" w:leader="underscore" w:pos="9739"/>
              </w:tabs>
              <w:spacing w:before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61" w:type="dxa"/>
            <w:shd w:val="clear" w:color="auto" w:fill="auto"/>
          </w:tcPr>
          <w:p w:rsidR="005D2DB5" w:rsidRPr="003E0D56" w:rsidRDefault="00F12028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  </w:t>
            </w:r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   дополнительных   </w:t>
            </w:r>
            <w:proofErr w:type="spellStart"/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общеразвиваю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щих</w:t>
            </w:r>
            <w:proofErr w:type="spellEnd"/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программах по видам спорта Легкая ат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5D2DB5"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летика,   Баскетбол,   Волейбол,   Дзюдо,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Лыжные гонки, Футбол (приняты на пе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дагогическом   совете   от   01   сентября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2017 года, протокол № 3; утверждены </w:t>
            </w:r>
            <w:r w:rsidR="005D2DB5"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приказом директора от 01 сентября 2017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года № 77) отсутствуют </w:t>
            </w:r>
          </w:p>
          <w:p w:rsidR="00342451" w:rsidRPr="003E0D56" w:rsidRDefault="005D2DB5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календарный учебный график;</w:t>
            </w:r>
          </w:p>
          <w:p w:rsidR="005D2DB5" w:rsidRPr="003E0D56" w:rsidRDefault="00F12028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 </w:t>
            </w:r>
            <w:r w:rsidR="005D2DB5"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направленность   образовательной   про</w:t>
            </w:r>
            <w:r w:rsidR="005D2DB5"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граммы;</w:t>
            </w:r>
          </w:p>
          <w:p w:rsidR="005D2DB5" w:rsidRPr="003E0D56" w:rsidRDefault="00F12028" w:rsidP="003E0D56">
            <w:pPr>
              <w:shd w:val="clear" w:color="auto" w:fill="FFFFFF"/>
              <w:spacing w:line="24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 </w:t>
            </w:r>
            <w:r w:rsidR="005D2DB5"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учебным планом не установлены формы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промежуточной аттестации. </w:t>
            </w:r>
          </w:p>
          <w:p w:rsidR="00A30633" w:rsidRPr="003E0D56" w:rsidRDefault="00F12028" w:rsidP="003E0D56">
            <w:pPr>
              <w:shd w:val="clear" w:color="auto" w:fill="FFFFFF"/>
              <w:spacing w:line="240" w:lineRule="atLeast"/>
              <w:ind w:left="1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 </w:t>
            </w:r>
          </w:p>
          <w:p w:rsidR="00A30633" w:rsidRPr="003E0D56" w:rsidRDefault="00A30633" w:rsidP="003E0D56">
            <w:pPr>
              <w:shd w:val="clear" w:color="auto" w:fill="FFFFFF"/>
              <w:spacing w:line="240" w:lineRule="atLeast"/>
              <w:ind w:left="1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A30633" w:rsidRPr="003E0D56" w:rsidRDefault="00A30633" w:rsidP="003E0D56">
            <w:pPr>
              <w:shd w:val="clear" w:color="auto" w:fill="FFFFFF"/>
              <w:spacing w:line="240" w:lineRule="atLeast"/>
              <w:ind w:left="1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A30633" w:rsidRPr="003E0D56" w:rsidRDefault="00A30633" w:rsidP="003E0D56">
            <w:pPr>
              <w:shd w:val="clear" w:color="auto" w:fill="FFFFFF"/>
              <w:spacing w:line="240" w:lineRule="atLeast"/>
              <w:ind w:left="1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A30633" w:rsidRPr="003E0D56" w:rsidRDefault="00A30633" w:rsidP="003E0D56">
            <w:pPr>
              <w:shd w:val="clear" w:color="auto" w:fill="FFFFFF"/>
              <w:spacing w:line="240" w:lineRule="atLeast"/>
              <w:ind w:left="1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A30633" w:rsidRPr="003E0D56" w:rsidRDefault="00A30633" w:rsidP="003E0D56">
            <w:pPr>
              <w:shd w:val="clear" w:color="auto" w:fill="FFFFFF"/>
              <w:spacing w:line="240" w:lineRule="atLeast"/>
              <w:ind w:left="1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5D2DB5" w:rsidRPr="003E0D56" w:rsidRDefault="00F12028" w:rsidP="003E0D56">
            <w:pPr>
              <w:shd w:val="clear" w:color="auto" w:fill="FFFFFF"/>
              <w:spacing w:line="24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5D2DB5"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Дополнительные     </w:t>
            </w:r>
            <w:proofErr w:type="spellStart"/>
            <w:r w:rsidR="005D2DB5"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предпрофес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  <w:r w:rsidR="005D2DB5"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сиональ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по видам спорта «Во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лейбол», «Лыжные гонки» (приняты на педагогическом совете от 01  сентября 2017 года, протокол № 3; утверждены </w:t>
            </w:r>
            <w:r w:rsidR="005D2DB5"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приказом директора от 01 сентября 2017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года № 77) в части отсутствия на титульном листе программы фами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лии, имени, отчества (при наличии) раз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работчик</w:t>
            </w:r>
            <w:proofErr w:type="gramStart"/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ков)   программы;  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фамилии, имени, отчества (при наличии) не менее </w:t>
            </w:r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двух рецензентов программы; </w:t>
            </w:r>
          </w:p>
          <w:p w:rsidR="005D2DB5" w:rsidRPr="003E0D56" w:rsidRDefault="00F12028" w:rsidP="003E0D56">
            <w:pPr>
              <w:shd w:val="clear" w:color="auto" w:fill="FFFFFF"/>
              <w:spacing w:line="24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в учебном плане форм промежуточной аттестации обучающихся; </w:t>
            </w:r>
          </w:p>
          <w:p w:rsidR="005D2DB5" w:rsidRPr="003E0D56" w:rsidRDefault="00F12028" w:rsidP="003E0D56">
            <w:pPr>
              <w:shd w:val="clear" w:color="auto" w:fill="FFFFFF"/>
              <w:spacing w:line="240" w:lineRule="atLeast"/>
              <w:ind w:left="1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 </w:t>
            </w:r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календарного учебного графика;</w:t>
            </w:r>
          </w:p>
          <w:p w:rsidR="005D2DB5" w:rsidRPr="003E0D56" w:rsidRDefault="00F12028" w:rsidP="003E0D56">
            <w:pPr>
              <w:shd w:val="clear" w:color="auto" w:fill="FFFFFF"/>
              <w:spacing w:line="24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в перечне информационного обеспече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программы перечня аудиовизуаль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средств с учетом специфики из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бранного   вида   спорта   (дисциплины),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перечня Интернет-ресурсов,  необходи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мых для использования в образователь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ном процессе.</w:t>
            </w:r>
          </w:p>
          <w:p w:rsidR="008E2DE2" w:rsidRPr="003E0D56" w:rsidRDefault="00F12028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  </w:t>
            </w: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E2F29" w:rsidRPr="003E0D56" w:rsidRDefault="00CE2F29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E2F29" w:rsidRPr="003E0D56" w:rsidRDefault="00CE2F29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F12028" w:rsidRPr="003E0D56" w:rsidRDefault="005D2DB5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Дополнительные     </w:t>
            </w:r>
            <w:proofErr w:type="spellStart"/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предпрофес</w:t>
            </w:r>
            <w:r w:rsidR="00F12028"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сиональ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по видам спорта «Дзю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до», «Футбол» (приняты на педагогиче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ском совете от 01 сентября 2017 года, протокол №  3;  утверждены приказом директора от 01 сентября 2017 года № 77), в части отсутствия на титульном листе программы фами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лии, имени, отчества (при наличии) раз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работчик</w:t>
            </w:r>
            <w:proofErr w:type="gram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ков)   программы;</w:t>
            </w:r>
          </w:p>
          <w:p w:rsidR="005D2DB5" w:rsidRPr="003E0D56" w:rsidRDefault="005D2DB5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  фамилии, имени, отчества (при наличии) не менее 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двух рецензентов программы; </w:t>
            </w:r>
          </w:p>
          <w:p w:rsidR="005D2DB5" w:rsidRPr="003E0D56" w:rsidRDefault="00F12028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в учебном плане форм промежуточной аттестации обучающихся; </w:t>
            </w:r>
          </w:p>
          <w:p w:rsidR="005D2DB5" w:rsidRPr="003E0D56" w:rsidRDefault="00F12028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 </w:t>
            </w:r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календарного учебного графика;</w:t>
            </w:r>
          </w:p>
          <w:p w:rsidR="005D2DB5" w:rsidRPr="003E0D56" w:rsidRDefault="00F12028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в перечне информационного обеспече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программы перечня </w:t>
            </w:r>
            <w:proofErr w:type="gramStart"/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аудио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визуальных</w:t>
            </w:r>
            <w:proofErr w:type="gramEnd"/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средств  с учетом специфики из</w:t>
            </w:r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бранного вида спорта (дисциплины). </w:t>
            </w: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8E2DE2" w:rsidRPr="003E0D56" w:rsidRDefault="00F12028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F29" w:rsidRPr="003E0D56" w:rsidRDefault="00CE2F29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028" w:rsidRPr="003E0D56" w:rsidRDefault="005D2DB5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предпрофессиональная 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программа по виду спорта «Легкая атле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тика» (принята на педагогическом сове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 от 01 сентября 2017 года, протокол 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 3; утверждена приказом директора от 01 сентября 2017 года № 77), в части от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="008E2DE2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сутствия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на титульном листе программы фами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лии, имени, отчества (при наличии) раз</w:t>
            </w:r>
            <w:r w:rsidR="00F12028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работчик</w:t>
            </w:r>
            <w:proofErr w:type="gramStart"/>
            <w:r w:rsidR="00F12028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а(</w:t>
            </w:r>
            <w:proofErr w:type="gramEnd"/>
            <w:r w:rsidR="00F12028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ков)   программы;</w:t>
            </w:r>
          </w:p>
          <w:p w:rsidR="005D2DB5" w:rsidRPr="003E0D56" w:rsidRDefault="005D2DB5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фамилии,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имени, отчества (при наличии) не менее двух рецензентов программы; </w:t>
            </w:r>
          </w:p>
          <w:p w:rsidR="005D2DB5" w:rsidRPr="003E0D56" w:rsidRDefault="00F12028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в учебном плане форм промежуточной аттестации обучающихся; </w:t>
            </w:r>
          </w:p>
          <w:p w:rsidR="005D2DB5" w:rsidRPr="003E0D56" w:rsidRDefault="00F12028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 </w:t>
            </w:r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календарного учебного графика; </w:t>
            </w:r>
          </w:p>
          <w:p w:rsidR="005D2DB5" w:rsidRPr="003E0D56" w:rsidRDefault="00F12028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в перечне информационного обеспече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программы перечня аудиовизуаль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средств  с учетом специфики из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бранного   вида   спорта   (дисциплины),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список литературы содержит менее 10 источников.</w:t>
            </w:r>
          </w:p>
        </w:tc>
        <w:tc>
          <w:tcPr>
            <w:tcW w:w="3544" w:type="dxa"/>
            <w:shd w:val="clear" w:color="auto" w:fill="auto"/>
          </w:tcPr>
          <w:p w:rsidR="00A30633" w:rsidRPr="003E0D56" w:rsidRDefault="00A30633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   дополнительных   общеразвивающих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программах по видам спорта Легкая</w:t>
            </w:r>
            <w:r w:rsidR="0071749C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лети</w:t>
            </w:r>
            <w:proofErr w:type="spellEnd"/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-ка,   Баскетбол,   Волейбол,   Дзюдо,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Лыжные гонки, Футбол (приняты на пе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дагогическом   совете   от   31   августа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2018 года, протокол № 5; утверждены 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приказом директора от 03 сентября 2018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года № 96) </w:t>
            </w:r>
            <w:r w:rsidR="00E016CF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календарный учебный график</w:t>
            </w:r>
            <w:r w:rsidR="00E016CF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 в Приложении</w:t>
            </w:r>
            <w:proofErr w:type="gramStart"/>
            <w:r w:rsidR="00E016CF" w:rsidRPr="003E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E016CF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к Программе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016CF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указана 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направленность   образовательной   про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граммы;</w:t>
            </w:r>
          </w:p>
          <w:p w:rsidR="00A30633" w:rsidRPr="003E0D56" w:rsidRDefault="00A30633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учебным планом установлены формы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промежуточной аттестации. </w:t>
            </w:r>
          </w:p>
          <w:p w:rsidR="00A30633" w:rsidRPr="003E0D56" w:rsidRDefault="00A30633" w:rsidP="003E0D56">
            <w:pPr>
              <w:shd w:val="clear" w:color="auto" w:fill="FFFFFF"/>
              <w:spacing w:line="240" w:lineRule="atLeast"/>
              <w:ind w:left="1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8E2DE2" w:rsidRPr="003E0D56" w:rsidRDefault="00A30633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 дополнительных     </w:t>
            </w:r>
            <w:proofErr w:type="spellStart"/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предпро</w:t>
            </w:r>
            <w:r w:rsidR="008E2DE2"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фессиональ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программах по видам спорта «Во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лейбол», «Лыжные гонки» (приняты на педагогическом совете от 31 августа 2018 года, протокол </w:t>
            </w:r>
            <w:proofErr w:type="gramEnd"/>
          </w:p>
          <w:p w:rsidR="00A30633" w:rsidRPr="003E0D56" w:rsidRDefault="00A30633" w:rsidP="003E0D56">
            <w:pPr>
              <w:shd w:val="clear" w:color="auto" w:fill="FFFFFF"/>
              <w:spacing w:line="240" w:lineRule="atLeast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№ 5; утверждены 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приказом директора от 03 сентября 2018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года № 96) на титульном листе программы</w:t>
            </w:r>
            <w:r w:rsidR="008E2DE2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F29" w:rsidRPr="003E0D56">
              <w:rPr>
                <w:rFonts w:ascii="Times New Roman" w:hAnsi="Times New Roman" w:cs="Times New Roman"/>
                <w:sz w:val="24"/>
                <w:szCs w:val="24"/>
              </w:rPr>
              <w:t>указаны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фами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лии, имена, отчества (при наличии) раз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работчиков  п</w:t>
            </w:r>
            <w:r w:rsidR="00CE2F29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рограмм  и 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фамилии, имена, отчества </w:t>
            </w:r>
            <w:r w:rsidR="00CE2F29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двух рецензентов программ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; </w:t>
            </w:r>
            <w:proofErr w:type="gramEnd"/>
          </w:p>
          <w:p w:rsidR="00A30633" w:rsidRPr="003E0D56" w:rsidRDefault="00A30633" w:rsidP="003E0D56">
            <w:pPr>
              <w:shd w:val="clear" w:color="auto" w:fill="FFFFFF"/>
              <w:spacing w:line="240" w:lineRule="atLeast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в учебном плане  </w:t>
            </w:r>
            <w:r w:rsidR="00CE2F29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предусмотрены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формы промежуточной аттестации обучающихся; 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календарный  учебный  график</w:t>
            </w:r>
            <w:r w:rsidR="00CE2F29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размещен в Приложении 1 программы,</w:t>
            </w:r>
            <w:proofErr w:type="gramEnd"/>
          </w:p>
          <w:p w:rsidR="00A30633" w:rsidRPr="003E0D56" w:rsidRDefault="00A30633" w:rsidP="003E0D56">
            <w:pPr>
              <w:shd w:val="clear" w:color="auto" w:fill="FFFFFF"/>
              <w:spacing w:line="24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в перечне информационного обеспече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программы  </w:t>
            </w:r>
            <w:r w:rsidR="00CE2F29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аудиовизуаль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средств с учетом специфики из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бранного   вида   спорта   (дисциплины),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перечень Интернет-ресурсов,  необходи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мых для использования в образователь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ном процессе.</w:t>
            </w: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дополнительных     предпрофессиональ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ных программах  по видам спорта «Дзю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до», «Футбол» (приняты на педагогическом совете от 31 августа 2018 года, протокол № 5; утверждены 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приказом директора от 03 сентября 2018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года № 96)  на титульном листе программы </w:t>
            </w:r>
            <w:r w:rsidR="00CE2F29" w:rsidRPr="003E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E2F29" w:rsidRPr="003E0D56">
              <w:rPr>
                <w:rFonts w:ascii="Times New Roman" w:hAnsi="Times New Roman" w:cs="Times New Roman"/>
                <w:sz w:val="24"/>
                <w:szCs w:val="24"/>
              </w:rPr>
              <w:t>указаны</w:t>
            </w:r>
            <w:r w:rsidR="00CE2F29" w:rsidRPr="003E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фами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лии, имена, отчества (при наличии) раз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работчиков</w:t>
            </w:r>
            <w:r w:rsidR="00CE2F29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  программ и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фамилии, имена, отчества 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двух рецензентов программы; </w:t>
            </w: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в учебном плане </w:t>
            </w:r>
            <w:r w:rsidR="00CE2F29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предусмотрены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формы промежуточной аттестации </w:t>
            </w:r>
            <w:proofErr w:type="gram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календарный  учебный график;</w:t>
            </w:r>
          </w:p>
          <w:p w:rsidR="008E2DE2" w:rsidRPr="003E0D56" w:rsidRDefault="00CE2F29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размещен в Приложении 1 программы,</w:t>
            </w:r>
            <w:r w:rsidR="008E2DE2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информационного обеспече</w:t>
            </w:r>
            <w:r w:rsidR="008E2DE2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программы</w:t>
            </w:r>
            <w:r w:rsidRPr="003E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представлен</w:t>
            </w:r>
            <w:r w:rsidR="008E2DE2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переч</w:t>
            </w:r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E2DE2" w:rsidRPr="003E0D56">
              <w:rPr>
                <w:rFonts w:ascii="Times New Roman" w:hAnsi="Times New Roman" w:cs="Times New Roman"/>
                <w:sz w:val="24"/>
                <w:szCs w:val="24"/>
              </w:rPr>
              <w:t>нь аудиовизуальных средств  с учетом специфики из</w:t>
            </w:r>
            <w:r w:rsidR="008E2DE2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бранного вида спорта (дисциплины). </w:t>
            </w:r>
          </w:p>
          <w:p w:rsidR="00CE2F29" w:rsidRPr="003E0D56" w:rsidRDefault="00CE2F29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В дополнительной предпрофессиональной </w:t>
            </w:r>
            <w:r w:rsidR="00044331"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программе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виду спорта «Легкая атле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тика» (принята на педагогическом совете от 31 августа 2018 года, протокол № 5; утверждена 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приказом директора от 03 сентября 2018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года № 96)  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на титульном листе программы </w:t>
            </w:r>
            <w:r w:rsidR="00E016CF" w:rsidRPr="003E0D56">
              <w:rPr>
                <w:rFonts w:ascii="Times New Roman" w:hAnsi="Times New Roman" w:cs="Times New Roman"/>
                <w:sz w:val="24"/>
                <w:szCs w:val="24"/>
              </w:rPr>
              <w:t>указаны</w:t>
            </w:r>
            <w:r w:rsidR="00E016CF" w:rsidRPr="003E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фами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лии, им</w:t>
            </w:r>
            <w:r w:rsidR="003F4204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ена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 отчества (при наличии) разработчик</w:t>
            </w:r>
            <w:proofErr w:type="gramStart"/>
            <w:r w:rsidR="00E016CF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а(</w:t>
            </w:r>
            <w:proofErr w:type="gramEnd"/>
            <w:r w:rsidR="00E016CF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ков)   программы и</w:t>
            </w:r>
            <w:r w:rsidR="00E016CF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фамилии, </w:t>
            </w:r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, отчества двух рецензентов программы; </w:t>
            </w:r>
          </w:p>
          <w:p w:rsidR="008E2DE2" w:rsidRPr="003E0D56" w:rsidRDefault="008E2DE2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  в учебном плане </w:t>
            </w:r>
            <w:r w:rsidR="00E016CF" w:rsidRPr="003E0D56">
              <w:rPr>
                <w:rFonts w:ascii="Times New Roman" w:hAnsi="Times New Roman" w:cs="Times New Roman"/>
                <w:sz w:val="24"/>
                <w:szCs w:val="24"/>
              </w:rPr>
              <w:t>предусмотрены</w:t>
            </w:r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промежуточной аттестации </w:t>
            </w:r>
            <w:proofErr w:type="gram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016CF" w:rsidRPr="003E0D56" w:rsidRDefault="00E016CF" w:rsidP="00E01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календарный  учебный график;</w:t>
            </w:r>
          </w:p>
          <w:p w:rsidR="00342451" w:rsidRPr="003E0D56" w:rsidRDefault="00E016CF" w:rsidP="003E0D56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размещен в Приложении 1 программы,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информационного обеспече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программы</w:t>
            </w:r>
            <w:r w:rsidRPr="003E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представлен перечень аудиовизуальных средств  с учетом специфики из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бранного вида спорта (дисциплины), </w:t>
            </w:r>
            <w:r w:rsidR="008E2DE2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список литературы содержит </w:t>
            </w:r>
            <w:r w:rsidR="003F4204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8E2DE2" w:rsidRPr="003E0D56">
              <w:rPr>
                <w:rFonts w:ascii="Times New Roman" w:hAnsi="Times New Roman" w:cs="Times New Roman"/>
                <w:sz w:val="24"/>
                <w:szCs w:val="24"/>
              </w:rPr>
              <w:t>менее 10 источников.</w:t>
            </w:r>
          </w:p>
        </w:tc>
        <w:tc>
          <w:tcPr>
            <w:tcW w:w="2267" w:type="dxa"/>
            <w:shd w:val="clear" w:color="auto" w:fill="auto"/>
          </w:tcPr>
          <w:p w:rsidR="008E2DE2" w:rsidRPr="003E0D56" w:rsidRDefault="00A30633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Дополнительные   общеразвивающие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программы по видам спорта Легкая ат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летика,   Баскетбол,   Волейбол,   Дзюдо,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Лыжные гонки, Футбол (приняты на пе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дагогическом   совете   от   31   августа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2018 года, протокол № 5; утверждены 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приказом директора от 03 сентября 2018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года № 96).</w:t>
            </w: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Дополнительные     </w:t>
            </w:r>
            <w:proofErr w:type="spellStart"/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предпрофессио-наль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по видам спорта «Во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лейбол», «Лыжные гонки» (приняты на пе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дагогическом   совете   от   31   августа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2018 года, протокол № 5; утверждены 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приказом директора от 03 сентября 2018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года № 96).</w:t>
            </w: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E2F29" w:rsidRPr="003E0D56" w:rsidRDefault="00CE2F29" w:rsidP="008E2DE2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Дополнительные     </w:t>
            </w:r>
            <w:proofErr w:type="spellStart"/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предпрофессио</w:t>
            </w:r>
            <w:proofErr w:type="spellEnd"/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наль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 по видам спорта «Дзю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до», «Футбол» (приняты на педагогическом совете от 31 августа 2018 года, протокол № 5; утверждены 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приказом директора от 03 сентября 2018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года № 96)  </w:t>
            </w:r>
          </w:p>
          <w:p w:rsidR="00CE2F29" w:rsidRPr="003E0D56" w:rsidRDefault="00CE2F29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E2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451" w:rsidRPr="003E0D56" w:rsidRDefault="008E2DE2" w:rsidP="008E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</w:t>
            </w:r>
            <w:proofErr w:type="spell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предпрофессио-нальная</w:t>
            </w:r>
            <w:proofErr w:type="spell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программа по виду спорта «Легкая атле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тика» (принята на педагогическом совете от 31 августа 2018 года, протокол № 5; утверждена 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приказом директора от 03 сентября 2018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года № 96)  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</w:tr>
      <w:tr w:rsidR="003E0D56" w:rsidTr="003E0D56">
        <w:tc>
          <w:tcPr>
            <w:tcW w:w="501" w:type="dxa"/>
            <w:shd w:val="clear" w:color="auto" w:fill="auto"/>
          </w:tcPr>
          <w:p w:rsidR="00342451" w:rsidRPr="003E0D56" w:rsidRDefault="005D2DB5" w:rsidP="003E0D56">
            <w:pPr>
              <w:tabs>
                <w:tab w:val="left" w:leader="underscore" w:pos="9739"/>
              </w:tabs>
              <w:spacing w:before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61" w:type="dxa"/>
            <w:shd w:val="clear" w:color="auto" w:fill="auto"/>
          </w:tcPr>
          <w:p w:rsidR="00342451" w:rsidRPr="003E0D56" w:rsidRDefault="00F12028" w:rsidP="003E0D5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При  проведении  обследования  и  пас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портизации (паспорт доступности объ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5D2DB5"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екта       социальной       инфраструктуры </w:t>
            </w:r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(ОСИ),   утвержденный   руководителем </w:t>
            </w:r>
            <w:r w:rsidR="005D2DB5"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МБУ ДО «ДЮСШ» от 24 мая 2016 года) 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t>в состав комиссии не включены представители  общественных  объединений инвалидов, осуществляющих свою дея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тельность на территории муниципаль</w:t>
            </w:r>
            <w:r w:rsidR="005D2DB5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5D2DB5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ного района, где расположен объект.</w:t>
            </w:r>
          </w:p>
        </w:tc>
        <w:tc>
          <w:tcPr>
            <w:tcW w:w="3544" w:type="dxa"/>
            <w:shd w:val="clear" w:color="auto" w:fill="auto"/>
          </w:tcPr>
          <w:p w:rsidR="00342451" w:rsidRPr="003E0D56" w:rsidRDefault="00F02BF1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84957" w:rsidRPr="003E0D56">
              <w:rPr>
                <w:rFonts w:ascii="Times New Roman" w:hAnsi="Times New Roman" w:cs="Times New Roman"/>
                <w:sz w:val="24"/>
                <w:szCs w:val="24"/>
              </w:rPr>
              <w:t>ля проведения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обследования </w:t>
            </w:r>
            <w:r w:rsidR="00E84957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и паспортизации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(паспорт доступности объ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екта       социальной       инфраструктуры 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(ОСИ),   утвержденный   руководителем </w:t>
            </w:r>
            <w:r w:rsidRPr="003E0D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МБУ ДО «ДЮСШ» от  06 сентября  2018 года) </w:t>
            </w:r>
            <w:r w:rsidR="00E84957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объекта </w:t>
            </w: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создана </w:t>
            </w:r>
            <w:proofErr w:type="gramStart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  <w:proofErr w:type="gramEnd"/>
            <w:r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в состав которой включен </w:t>
            </w:r>
            <w:r w:rsidR="00E84957" w:rsidRPr="003E0D56">
              <w:rPr>
                <w:rFonts w:ascii="Times New Roman" w:hAnsi="Times New Roman" w:cs="Times New Roman"/>
                <w:sz w:val="24"/>
                <w:szCs w:val="24"/>
              </w:rPr>
              <w:t>представитель общественного  объединения инвалидов, осуществляющих свою дея</w:t>
            </w:r>
            <w:r w:rsidR="00E84957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тельность на территории муниципаль</w:t>
            </w:r>
            <w:r w:rsidR="00E84957" w:rsidRPr="003E0D5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E84957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ного района – председатель Череповецкой районной организации Всер</w:t>
            </w:r>
            <w:r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оссийского общества инвалидов </w:t>
            </w:r>
            <w:r w:rsidR="00E84957" w:rsidRPr="003E0D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В.В. Киселева</w:t>
            </w:r>
          </w:p>
        </w:tc>
        <w:tc>
          <w:tcPr>
            <w:tcW w:w="2267" w:type="dxa"/>
            <w:shd w:val="clear" w:color="auto" w:fill="auto"/>
          </w:tcPr>
          <w:p w:rsidR="00342451" w:rsidRPr="003E0D56" w:rsidRDefault="00E84957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Приказ о создании комиссии для проведения обследования и паспортизации объекта от</w:t>
            </w:r>
            <w:r w:rsidR="00F02BF1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  <w:p w:rsidR="00F02BF1" w:rsidRPr="003E0D56" w:rsidRDefault="00F02BF1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августа 2018 г,</w:t>
            </w:r>
          </w:p>
          <w:p w:rsidR="00E84957" w:rsidRPr="003E0D56" w:rsidRDefault="00E84957" w:rsidP="003E0D56">
            <w:pPr>
              <w:tabs>
                <w:tab w:val="left" w:leader="underscore" w:pos="9739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02BF1" w:rsidRPr="003E0D56">
              <w:rPr>
                <w:rFonts w:ascii="Times New Roman" w:hAnsi="Times New Roman" w:cs="Times New Roman"/>
                <w:sz w:val="24"/>
                <w:szCs w:val="24"/>
              </w:rPr>
              <w:t xml:space="preserve"> 91</w:t>
            </w:r>
          </w:p>
        </w:tc>
      </w:tr>
    </w:tbl>
    <w:p w:rsidR="004F116B" w:rsidRPr="00AC7577" w:rsidRDefault="004F116B" w:rsidP="00E7757E">
      <w:pPr>
        <w:shd w:val="clear" w:color="auto" w:fill="FFFFFF"/>
        <w:tabs>
          <w:tab w:val="left" w:leader="underscore" w:pos="9739"/>
        </w:tabs>
        <w:spacing w:before="254"/>
        <w:ind w:left="576"/>
        <w:rPr>
          <w:rFonts w:ascii="Times New Roman" w:hAnsi="Times New Roman" w:cs="Times New Roman"/>
          <w:sz w:val="28"/>
          <w:szCs w:val="28"/>
        </w:rPr>
      </w:pPr>
    </w:p>
    <w:p w:rsidR="00AF3609" w:rsidRPr="0061636F" w:rsidRDefault="00AF3609">
      <w:pPr>
        <w:spacing w:after="269" w:line="1" w:lineRule="exact"/>
        <w:rPr>
          <w:rFonts w:ascii="Times New Roman" w:hAnsi="Times New Roman" w:cs="Times New Roman"/>
          <w:sz w:val="2"/>
          <w:szCs w:val="2"/>
        </w:rPr>
      </w:pPr>
    </w:p>
    <w:p w:rsidR="00AF3609" w:rsidRPr="0061636F" w:rsidRDefault="008A439F" w:rsidP="00D233F1">
      <w:pPr>
        <w:shd w:val="clear" w:color="auto" w:fill="FFFFFF"/>
        <w:tabs>
          <w:tab w:val="left" w:pos="2820"/>
          <w:tab w:val="left" w:leader="underscore" w:pos="3773"/>
        </w:tabs>
        <w:spacing w:before="226"/>
        <w:ind w:left="715"/>
        <w:rPr>
          <w:rFonts w:ascii="Times New Roman" w:hAnsi="Times New Roman" w:cs="Times New Roman"/>
        </w:rPr>
      </w:pPr>
      <w:r w:rsidRPr="0061636F">
        <w:rPr>
          <w:rFonts w:ascii="Times New Roman" w:hAnsi="Times New Roman" w:cs="Times New Roman"/>
          <w:spacing w:val="-7"/>
          <w:sz w:val="24"/>
          <w:szCs w:val="24"/>
        </w:rPr>
        <w:t xml:space="preserve">Приложения на </w:t>
      </w:r>
      <w:r w:rsidR="00D233F1">
        <w:rPr>
          <w:rFonts w:ascii="Times New Roman" w:hAnsi="Times New Roman" w:cs="Times New Roman"/>
          <w:sz w:val="24"/>
          <w:szCs w:val="24"/>
        </w:rPr>
        <w:t xml:space="preserve"> __</w:t>
      </w:r>
      <w:r w:rsidR="00D233F1" w:rsidRPr="00D233F1">
        <w:rPr>
          <w:rFonts w:ascii="Times New Roman" w:hAnsi="Times New Roman" w:cs="Times New Roman"/>
          <w:sz w:val="24"/>
          <w:szCs w:val="24"/>
          <w:u w:val="single"/>
        </w:rPr>
        <w:t>45</w:t>
      </w:r>
      <w:r w:rsidR="00D233F1">
        <w:rPr>
          <w:rFonts w:ascii="Times New Roman" w:hAnsi="Times New Roman" w:cs="Times New Roman"/>
          <w:sz w:val="24"/>
          <w:szCs w:val="24"/>
        </w:rPr>
        <w:t>____</w:t>
      </w:r>
      <w:r w:rsidRPr="0061636F">
        <w:rPr>
          <w:rFonts w:ascii="Times New Roman" w:hAnsi="Times New Roman" w:cs="Times New Roman"/>
          <w:sz w:val="24"/>
          <w:szCs w:val="24"/>
        </w:rPr>
        <w:t xml:space="preserve"> </w:t>
      </w:r>
      <w:r w:rsidRPr="0061636F">
        <w:rPr>
          <w:rFonts w:ascii="Times New Roman" w:hAnsi="Times New Roman" w:cs="Times New Roman"/>
          <w:spacing w:val="-14"/>
          <w:sz w:val="24"/>
          <w:szCs w:val="24"/>
        </w:rPr>
        <w:t>листах*.</w:t>
      </w:r>
    </w:p>
    <w:p w:rsidR="00AF3609" w:rsidRDefault="005D2DB5">
      <w:pPr>
        <w:shd w:val="clear" w:color="auto" w:fill="FFFFFF"/>
        <w:tabs>
          <w:tab w:val="left" w:leader="underscore" w:pos="5578"/>
          <w:tab w:val="left" w:leader="underscore" w:pos="9562"/>
        </w:tabs>
        <w:spacing w:before="566"/>
        <w:ind w:left="29"/>
      </w:pPr>
      <w:r w:rsidRPr="005D2DB5">
        <w:rPr>
          <w:rFonts w:ascii="Times New Roman" w:hAnsi="Times New Roman" w:cs="Times New Roman"/>
          <w:bCs/>
          <w:sz w:val="22"/>
          <w:szCs w:val="22"/>
          <w:u w:val="single"/>
        </w:rPr>
        <w:t>Директор</w:t>
      </w:r>
      <w:r w:rsidR="008A439F" w:rsidRPr="0061636F"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   </w:t>
      </w:r>
      <w:r w:rsidR="008A439F">
        <w:rPr>
          <w:rFonts w:ascii="Times New Roman" w:hAnsi="Times New Roman" w:cs="Times New Roman"/>
          <w:b/>
          <w:bCs/>
          <w:sz w:val="22"/>
          <w:szCs w:val="22"/>
        </w:rPr>
        <w:t>/</w:t>
      </w:r>
      <w:r w:rsidR="008A439F">
        <w:rPr>
          <w:rFonts w:ascii="Times New Roman" w:hAnsi="Times New Roman" w:cs="Times New Roman"/>
          <w:b/>
          <w:bCs/>
          <w:sz w:val="22"/>
          <w:szCs w:val="22"/>
        </w:rPr>
        <w:tab/>
      </w:r>
    </w:p>
    <w:p w:rsidR="00AF3609" w:rsidRDefault="008A439F">
      <w:pPr>
        <w:shd w:val="clear" w:color="auto" w:fill="FFFFFF"/>
        <w:tabs>
          <w:tab w:val="left" w:pos="4392"/>
          <w:tab w:val="left" w:pos="6758"/>
        </w:tabs>
        <w:ind w:left="86"/>
      </w:pPr>
      <w:r>
        <w:rPr>
          <w:rFonts w:ascii="Times New Roman" w:hAnsi="Times New Roman" w:cs="Times New Roman"/>
          <w:sz w:val="24"/>
          <w:szCs w:val="24"/>
        </w:rPr>
        <w:t>(руководитель   организации)</w:t>
      </w:r>
      <w:r>
        <w:rPr>
          <w:rFonts w:ascii="Arial" w:hAnsi="Times New Roman" w:cs="Arial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Arial" w:hAnsi="Times New Roman" w:cs="Arial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(расшифровка  подписи)</w:t>
      </w:r>
    </w:p>
    <w:p w:rsidR="00AF3609" w:rsidRDefault="008A439F">
      <w:pPr>
        <w:shd w:val="clear" w:color="auto" w:fill="FFFFFF"/>
        <w:spacing w:before="230"/>
        <w:ind w:left="24"/>
      </w:pPr>
      <w:r>
        <w:rPr>
          <w:rFonts w:ascii="Times New Roman" w:hAnsi="Times New Roman" w:cs="Times New Roman"/>
          <w:spacing w:val="-6"/>
          <w:sz w:val="24"/>
          <w:szCs w:val="24"/>
        </w:rPr>
        <w:t>М.П.</w:t>
      </w:r>
    </w:p>
    <w:p w:rsidR="007464AB" w:rsidRDefault="008A439F">
      <w:pPr>
        <w:shd w:val="clear" w:color="auto" w:fill="FFFFFF"/>
        <w:spacing w:before="533" w:line="254" w:lineRule="exact"/>
        <w:ind w:left="29" w:right="101" w:firstLine="432"/>
        <w:jc w:val="both"/>
        <w:rPr>
          <w:rFonts w:ascii="Times New Roman" w:hAnsi="Times New Roman" w:cs="Times New Roman"/>
        </w:rPr>
      </w:pPr>
      <w:r w:rsidRPr="00E7757E">
        <w:rPr>
          <w:rFonts w:ascii="Times New Roman" w:hAnsi="Times New Roman" w:cs="Times New Roman"/>
          <w:sz w:val="24"/>
          <w:szCs w:val="24"/>
        </w:rPr>
        <w:t xml:space="preserve">Прилагаются все копии документов, подтверждающих факт </w:t>
      </w:r>
      <w:r w:rsidRPr="00E7757E">
        <w:rPr>
          <w:rFonts w:ascii="Times New Roman" w:hAnsi="Times New Roman" w:cs="Times New Roman"/>
          <w:spacing w:val="-3"/>
          <w:sz w:val="24"/>
          <w:szCs w:val="24"/>
        </w:rPr>
        <w:t xml:space="preserve">устранения нарушения, заверенные печатью и подписью руководителя </w:t>
      </w:r>
      <w:r w:rsidRPr="00E7757E">
        <w:rPr>
          <w:rFonts w:ascii="Times New Roman" w:hAnsi="Times New Roman" w:cs="Times New Roman"/>
          <w:sz w:val="24"/>
          <w:szCs w:val="24"/>
        </w:rPr>
        <w:t>организации.</w:t>
      </w:r>
    </w:p>
    <w:p w:rsidR="007464AB" w:rsidRPr="007464AB" w:rsidRDefault="007464AB" w:rsidP="007464AB">
      <w:pPr>
        <w:rPr>
          <w:rFonts w:ascii="Times New Roman" w:hAnsi="Times New Roman" w:cs="Times New Roman"/>
        </w:rPr>
      </w:pPr>
    </w:p>
    <w:p w:rsidR="007464AB" w:rsidRPr="007464AB" w:rsidRDefault="007464AB" w:rsidP="007464AB">
      <w:pPr>
        <w:rPr>
          <w:rFonts w:ascii="Times New Roman" w:hAnsi="Times New Roman" w:cs="Times New Roman"/>
        </w:rPr>
      </w:pPr>
    </w:p>
    <w:p w:rsidR="007464AB" w:rsidRPr="007464AB" w:rsidRDefault="007464AB" w:rsidP="007464AB">
      <w:pPr>
        <w:rPr>
          <w:rFonts w:ascii="Times New Roman" w:hAnsi="Times New Roman" w:cs="Times New Roman"/>
        </w:rPr>
      </w:pPr>
    </w:p>
    <w:p w:rsidR="007464AB" w:rsidRPr="007464AB" w:rsidRDefault="007464AB" w:rsidP="007464AB">
      <w:pPr>
        <w:rPr>
          <w:rFonts w:ascii="Times New Roman" w:hAnsi="Times New Roman" w:cs="Times New Roman"/>
        </w:rPr>
      </w:pPr>
    </w:p>
    <w:p w:rsidR="007464AB" w:rsidRPr="007464AB" w:rsidRDefault="007464AB" w:rsidP="007464AB">
      <w:pPr>
        <w:rPr>
          <w:rFonts w:ascii="Times New Roman" w:hAnsi="Times New Roman" w:cs="Times New Roman"/>
        </w:rPr>
      </w:pPr>
    </w:p>
    <w:p w:rsidR="007464AB" w:rsidRDefault="007464AB" w:rsidP="007464AB">
      <w:pPr>
        <w:rPr>
          <w:rFonts w:ascii="Times New Roman" w:hAnsi="Times New Roman" w:cs="Times New Roman"/>
          <w:noProof/>
          <w:sz w:val="24"/>
          <w:szCs w:val="24"/>
        </w:rPr>
      </w:pPr>
    </w:p>
    <w:p w:rsidR="007464AB" w:rsidRDefault="007464AB" w:rsidP="007464AB">
      <w:pPr>
        <w:rPr>
          <w:rFonts w:ascii="Times New Roman" w:hAnsi="Times New Roman" w:cs="Times New Roman"/>
          <w:noProof/>
          <w:sz w:val="24"/>
          <w:szCs w:val="24"/>
        </w:rPr>
      </w:pPr>
    </w:p>
    <w:p w:rsidR="007464AB" w:rsidRDefault="007464AB" w:rsidP="007464AB">
      <w:pPr>
        <w:rPr>
          <w:rFonts w:ascii="Times New Roman" w:hAnsi="Times New Roman" w:cs="Times New Roman"/>
          <w:noProof/>
          <w:sz w:val="24"/>
          <w:szCs w:val="24"/>
        </w:rPr>
      </w:pPr>
    </w:p>
    <w:p w:rsidR="007464AB" w:rsidRDefault="007464AB" w:rsidP="007464AB">
      <w:pPr>
        <w:rPr>
          <w:rFonts w:ascii="Times New Roman" w:hAnsi="Times New Roman" w:cs="Times New Roman"/>
          <w:noProof/>
          <w:sz w:val="24"/>
          <w:szCs w:val="24"/>
        </w:rPr>
      </w:pPr>
    </w:p>
    <w:p w:rsidR="007464AB" w:rsidRDefault="007464AB" w:rsidP="007464AB">
      <w:pPr>
        <w:rPr>
          <w:rFonts w:ascii="Times New Roman" w:hAnsi="Times New Roman" w:cs="Times New Roman"/>
          <w:noProof/>
          <w:sz w:val="24"/>
          <w:szCs w:val="24"/>
        </w:rPr>
      </w:pPr>
    </w:p>
    <w:p w:rsidR="007464AB" w:rsidRDefault="007464AB" w:rsidP="007464AB">
      <w:pPr>
        <w:rPr>
          <w:rFonts w:ascii="Times New Roman" w:hAnsi="Times New Roman" w:cs="Times New Roman"/>
          <w:noProof/>
          <w:sz w:val="24"/>
          <w:szCs w:val="24"/>
        </w:rPr>
      </w:pPr>
    </w:p>
    <w:p w:rsidR="007464AB" w:rsidRDefault="007464AB" w:rsidP="007464AB">
      <w:pPr>
        <w:rPr>
          <w:rFonts w:ascii="Times New Roman" w:hAnsi="Times New Roman" w:cs="Times New Roman"/>
          <w:noProof/>
          <w:sz w:val="24"/>
          <w:szCs w:val="24"/>
        </w:rPr>
      </w:pPr>
    </w:p>
    <w:p w:rsidR="007464AB" w:rsidRDefault="007464AB" w:rsidP="007464AB">
      <w:pPr>
        <w:rPr>
          <w:rFonts w:ascii="Times New Roman" w:hAnsi="Times New Roman" w:cs="Times New Roman"/>
          <w:noProof/>
          <w:sz w:val="24"/>
          <w:szCs w:val="24"/>
        </w:rPr>
      </w:pPr>
      <w:r w:rsidRPr="007464AB"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02.3pt;height:837.7pt;visibility:visible;mso-wrap-style:square">
            <v:imagedata r:id="rId9" o:title=""/>
          </v:shape>
        </w:pict>
      </w:r>
      <w:bookmarkStart w:id="0" w:name="_GoBack"/>
      <w:bookmarkEnd w:id="0"/>
    </w:p>
    <w:sectPr w:rsidR="007464AB" w:rsidSect="00D233F1">
      <w:type w:val="continuous"/>
      <w:pgSz w:w="11909" w:h="16834"/>
      <w:pgMar w:top="568" w:right="715" w:bottom="720" w:left="123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D56" w:rsidRDefault="003E0D56" w:rsidP="00E83B07">
      <w:r>
        <w:separator/>
      </w:r>
    </w:p>
  </w:endnote>
  <w:endnote w:type="continuationSeparator" w:id="0">
    <w:p w:rsidR="003E0D56" w:rsidRDefault="003E0D56" w:rsidP="00E8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D56" w:rsidRDefault="003E0D56" w:rsidP="00E83B07">
      <w:r>
        <w:separator/>
      </w:r>
    </w:p>
  </w:footnote>
  <w:footnote w:type="continuationSeparator" w:id="0">
    <w:p w:rsidR="003E0D56" w:rsidRDefault="003E0D56" w:rsidP="00E83B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439F"/>
    <w:rsid w:val="00015294"/>
    <w:rsid w:val="00044331"/>
    <w:rsid w:val="001425E3"/>
    <w:rsid w:val="0016525C"/>
    <w:rsid w:val="00342451"/>
    <w:rsid w:val="003E0D56"/>
    <w:rsid w:val="003F1094"/>
    <w:rsid w:val="003F4204"/>
    <w:rsid w:val="003F74E3"/>
    <w:rsid w:val="0045002A"/>
    <w:rsid w:val="00466846"/>
    <w:rsid w:val="00477273"/>
    <w:rsid w:val="00497360"/>
    <w:rsid w:val="004F116B"/>
    <w:rsid w:val="005D2DB5"/>
    <w:rsid w:val="0061636F"/>
    <w:rsid w:val="006830F6"/>
    <w:rsid w:val="006E73E0"/>
    <w:rsid w:val="0071749C"/>
    <w:rsid w:val="007464AB"/>
    <w:rsid w:val="008A439F"/>
    <w:rsid w:val="008E2DE2"/>
    <w:rsid w:val="008F3FFD"/>
    <w:rsid w:val="00903A1E"/>
    <w:rsid w:val="009738C7"/>
    <w:rsid w:val="00A0372D"/>
    <w:rsid w:val="00A30633"/>
    <w:rsid w:val="00AA2723"/>
    <w:rsid w:val="00AC7577"/>
    <w:rsid w:val="00AF0D5F"/>
    <w:rsid w:val="00AF3609"/>
    <w:rsid w:val="00AF7CB9"/>
    <w:rsid w:val="00CE10BE"/>
    <w:rsid w:val="00CE2F29"/>
    <w:rsid w:val="00D233F1"/>
    <w:rsid w:val="00E016CF"/>
    <w:rsid w:val="00E060DE"/>
    <w:rsid w:val="00E5286E"/>
    <w:rsid w:val="00E7757E"/>
    <w:rsid w:val="00E82E0B"/>
    <w:rsid w:val="00E83B07"/>
    <w:rsid w:val="00E84957"/>
    <w:rsid w:val="00E92D1D"/>
    <w:rsid w:val="00E96910"/>
    <w:rsid w:val="00F02BF1"/>
    <w:rsid w:val="00F12028"/>
    <w:rsid w:val="00F1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3B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83B07"/>
    <w:rPr>
      <w:rFonts w:ascii="Courier New" w:hAnsi="Courier New" w:cs="Courier New"/>
    </w:rPr>
  </w:style>
  <w:style w:type="paragraph" w:styleId="a5">
    <w:name w:val="footer"/>
    <w:basedOn w:val="a"/>
    <w:link w:val="a6"/>
    <w:uiPriority w:val="99"/>
    <w:unhideWhenUsed/>
    <w:rsid w:val="00E83B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83B07"/>
    <w:rPr>
      <w:rFonts w:ascii="Courier New" w:hAnsi="Courier New" w:cs="Courier New"/>
    </w:rPr>
  </w:style>
  <w:style w:type="character" w:styleId="a7">
    <w:name w:val="Hyperlink"/>
    <w:uiPriority w:val="99"/>
    <w:unhideWhenUsed/>
    <w:rsid w:val="00497360"/>
    <w:rPr>
      <w:color w:val="0000FF"/>
      <w:u w:val="single"/>
    </w:rPr>
  </w:style>
  <w:style w:type="table" w:styleId="a8">
    <w:name w:val="Table Grid"/>
    <w:basedOn w:val="a1"/>
    <w:uiPriority w:val="59"/>
    <w:rsid w:val="004F11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233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233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7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kola-sport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983AB-B428-4C50-BCAC-A90DF34B7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2306</Words>
  <Characters>13146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15</cp:revision>
  <cp:lastPrinted>2018-12-17T13:48:00Z</cp:lastPrinted>
  <dcterms:created xsi:type="dcterms:W3CDTF">2018-11-13T11:39:00Z</dcterms:created>
  <dcterms:modified xsi:type="dcterms:W3CDTF">2019-01-15T10:44:00Z</dcterms:modified>
</cp:coreProperties>
</file>